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50F" w:rsidRPr="006B7EDB" w:rsidRDefault="008B32DB" w:rsidP="008B32DB">
      <w:pPr>
        <w:jc w:val="center"/>
        <w:rPr>
          <w:rFonts w:ascii="標楷體" w:eastAsia="標楷體" w:hAnsi="標楷體"/>
          <w:color w:val="000000"/>
          <w:sz w:val="48"/>
          <w:szCs w:val="28"/>
        </w:rPr>
      </w:pPr>
      <w:r w:rsidRPr="006B7EDB">
        <w:rPr>
          <w:rFonts w:ascii="標楷體" w:eastAsia="標楷體" w:hAnsi="標楷體" w:cs="Times New Roman" w:hint="eastAsia"/>
          <w:b/>
          <w:bCs/>
          <w:color w:val="000000"/>
          <w:sz w:val="48"/>
          <w:szCs w:val="28"/>
        </w:rPr>
        <w:t>中華民國航空醫學會</w:t>
      </w:r>
      <w:proofErr w:type="gramStart"/>
      <w:r w:rsidRPr="006B7EDB">
        <w:rPr>
          <w:rFonts w:ascii="標楷體" w:eastAsia="標楷體" w:hAnsi="標楷體" w:cs="Times New Roman" w:hint="eastAsia"/>
          <w:b/>
          <w:bCs/>
          <w:color w:val="000000"/>
          <w:sz w:val="48"/>
          <w:szCs w:val="28"/>
        </w:rPr>
        <w:t>10</w:t>
      </w:r>
      <w:r w:rsidR="007367AF" w:rsidRPr="006B7EDB">
        <w:rPr>
          <w:rFonts w:ascii="標楷體" w:eastAsia="標楷體" w:hAnsi="標楷體" w:cs="Times New Roman"/>
          <w:b/>
          <w:bCs/>
          <w:color w:val="000000"/>
          <w:sz w:val="48"/>
          <w:szCs w:val="28"/>
        </w:rPr>
        <w:t>7</w:t>
      </w:r>
      <w:proofErr w:type="gramEnd"/>
      <w:r w:rsidRPr="006B7EDB">
        <w:rPr>
          <w:rFonts w:ascii="標楷體" w:eastAsia="標楷體" w:hAnsi="標楷體" w:cs="Times New Roman" w:hint="eastAsia"/>
          <w:b/>
          <w:bCs/>
          <w:color w:val="000000"/>
          <w:sz w:val="48"/>
          <w:szCs w:val="28"/>
        </w:rPr>
        <w:t>年度</w:t>
      </w:r>
      <w:r w:rsidR="008C53B3">
        <w:rPr>
          <w:rFonts w:ascii="標楷體" w:eastAsia="標楷體" w:hAnsi="標楷體" w:hint="eastAsia"/>
          <w:b/>
          <w:color w:val="000000"/>
          <w:sz w:val="48"/>
          <w:szCs w:val="28"/>
        </w:rPr>
        <w:t>秋</w:t>
      </w:r>
      <w:r w:rsidRPr="006B7EDB">
        <w:rPr>
          <w:rFonts w:ascii="標楷體" w:eastAsia="標楷體" w:hAnsi="標楷體"/>
          <w:b/>
          <w:color w:val="000000"/>
          <w:sz w:val="48"/>
          <w:szCs w:val="28"/>
        </w:rPr>
        <w:t>季繼續教育</w:t>
      </w:r>
    </w:p>
    <w:p w:rsidR="008C53B3" w:rsidRPr="00E9793F" w:rsidRDefault="008C53B3" w:rsidP="008C53B3">
      <w:pPr>
        <w:spacing w:line="0" w:lineRule="atLeast"/>
        <w:ind w:left="1934" w:hangingChars="690" w:hanging="1934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E9793F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一、主辦單位：</w:t>
      </w:r>
      <w:r w:rsidRPr="00E9793F">
        <w:rPr>
          <w:rFonts w:ascii="標楷體" w:eastAsia="標楷體" w:hAnsi="標楷體" w:cs="Times New Roman" w:hint="eastAsia"/>
          <w:color w:val="000000"/>
          <w:sz w:val="28"/>
          <w:szCs w:val="28"/>
        </w:rPr>
        <w:t>中華民國航空醫學會、國防部軍醫局、交通部民航局</w:t>
      </w:r>
    </w:p>
    <w:p w:rsidR="008C53B3" w:rsidRPr="00E9793F" w:rsidRDefault="008C53B3" w:rsidP="008C53B3">
      <w:pPr>
        <w:spacing w:line="0" w:lineRule="atLeast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E9793F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二、協辦單位：</w:t>
      </w:r>
      <w:r w:rsidR="005F0876">
        <w:rPr>
          <w:rFonts w:ascii="標楷體" w:eastAsia="標楷體" w:hAnsi="標楷體" w:cs="Times New Roman" w:hint="eastAsia"/>
          <w:color w:val="000000"/>
          <w:sz w:val="28"/>
          <w:szCs w:val="28"/>
        </w:rPr>
        <w:t>國軍桃園總醫院、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國軍桃園總醫院新竹分院</w:t>
      </w:r>
      <w:r w:rsidRPr="00E9793F">
        <w:rPr>
          <w:rFonts w:ascii="標楷體" w:eastAsia="標楷體" w:hAnsi="標楷體" w:cs="Times New Roman" w:hint="eastAsia"/>
          <w:color w:val="000000"/>
          <w:sz w:val="28"/>
          <w:szCs w:val="28"/>
        </w:rPr>
        <w:t>、民航局航醫中心</w:t>
      </w:r>
    </w:p>
    <w:p w:rsidR="008C53B3" w:rsidRPr="00E9793F" w:rsidRDefault="008C53B3" w:rsidP="008C53B3">
      <w:pPr>
        <w:spacing w:line="0" w:lineRule="atLeast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E9793F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三、</w:t>
      </w:r>
      <w:r w:rsidRPr="00E9793F">
        <w:rPr>
          <w:rFonts w:ascii="標楷體" w:eastAsia="標楷體" w:hAnsi="標楷體" w:cs="Times New Roman"/>
          <w:b/>
          <w:color w:val="000000"/>
          <w:sz w:val="28"/>
          <w:szCs w:val="28"/>
        </w:rPr>
        <w:t>時</w:t>
      </w:r>
      <w:r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 xml:space="preserve">    </w:t>
      </w:r>
      <w:r w:rsidRPr="00E9793F">
        <w:rPr>
          <w:rFonts w:ascii="標楷體" w:eastAsia="標楷體" w:hAnsi="標楷體" w:cs="Times New Roman"/>
          <w:b/>
          <w:color w:val="000000"/>
          <w:sz w:val="28"/>
          <w:szCs w:val="28"/>
        </w:rPr>
        <w:t>間：</w:t>
      </w:r>
      <w:r w:rsidRPr="00E9793F">
        <w:rPr>
          <w:rFonts w:ascii="標楷體" w:eastAsia="標楷體" w:hAnsi="標楷體" w:cs="Times New Roman"/>
          <w:color w:val="000000"/>
          <w:sz w:val="28"/>
          <w:szCs w:val="28"/>
        </w:rPr>
        <w:t>中華民國</w:t>
      </w:r>
      <w:r w:rsidRPr="00E9793F">
        <w:rPr>
          <w:rFonts w:ascii="標楷體" w:eastAsia="標楷體" w:hAnsi="標楷體" w:cs="Times New Roman" w:hint="eastAsia"/>
          <w:color w:val="000000"/>
          <w:sz w:val="28"/>
          <w:szCs w:val="28"/>
        </w:rPr>
        <w:t>107</w:t>
      </w:r>
      <w:r w:rsidRPr="00E9793F">
        <w:rPr>
          <w:rFonts w:ascii="標楷體" w:eastAsia="標楷體" w:hAnsi="標楷體" w:cs="Times New Roman"/>
          <w:color w:val="000000"/>
          <w:sz w:val="28"/>
          <w:szCs w:val="28"/>
        </w:rPr>
        <w:t>年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8</w:t>
      </w:r>
      <w:r w:rsidRPr="00E9793F">
        <w:rPr>
          <w:rFonts w:ascii="標楷體" w:eastAsia="標楷體" w:hAnsi="標楷體" w:cs="Times New Roman"/>
          <w:color w:val="000000"/>
          <w:sz w:val="28"/>
          <w:szCs w:val="28"/>
        </w:rPr>
        <w:t>月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25</w:t>
      </w:r>
      <w:r w:rsidRPr="00E9793F">
        <w:rPr>
          <w:rFonts w:ascii="標楷體" w:eastAsia="標楷體" w:hAnsi="標楷體" w:cs="Times New Roman"/>
          <w:color w:val="000000"/>
          <w:sz w:val="28"/>
          <w:szCs w:val="28"/>
        </w:rPr>
        <w:t>日(星期六) 0</w:t>
      </w:r>
      <w:r w:rsidRPr="00E9793F">
        <w:rPr>
          <w:rFonts w:ascii="標楷體" w:eastAsia="標楷體" w:hAnsi="標楷體" w:cs="Times New Roman" w:hint="eastAsia"/>
          <w:color w:val="000000"/>
          <w:sz w:val="28"/>
          <w:szCs w:val="28"/>
        </w:rPr>
        <w:t>8</w:t>
      </w:r>
      <w:r w:rsidRPr="00E9793F">
        <w:rPr>
          <w:rFonts w:ascii="標楷體" w:eastAsia="標楷體" w:hAnsi="標楷體" w:cs="Times New Roman"/>
          <w:color w:val="000000"/>
          <w:sz w:val="28"/>
          <w:szCs w:val="28"/>
        </w:rPr>
        <w:t>:</w:t>
      </w:r>
      <w:r w:rsidRPr="00E9793F">
        <w:rPr>
          <w:rFonts w:ascii="標楷體" w:eastAsia="標楷體" w:hAnsi="標楷體" w:cs="Times New Roman" w:hint="eastAsia"/>
          <w:color w:val="000000"/>
          <w:sz w:val="28"/>
          <w:szCs w:val="28"/>
        </w:rPr>
        <w:t>3</w:t>
      </w:r>
      <w:r w:rsidRPr="00E9793F">
        <w:rPr>
          <w:rFonts w:ascii="標楷體" w:eastAsia="標楷體" w:hAnsi="標楷體" w:cs="Times New Roman"/>
          <w:color w:val="000000"/>
          <w:sz w:val="28"/>
          <w:szCs w:val="28"/>
        </w:rPr>
        <w:t>0~1</w:t>
      </w:r>
      <w:r w:rsidRPr="00E9793F">
        <w:rPr>
          <w:rFonts w:ascii="標楷體" w:eastAsia="標楷體" w:hAnsi="標楷體" w:cs="Times New Roman" w:hint="eastAsia"/>
          <w:color w:val="000000"/>
          <w:sz w:val="28"/>
          <w:szCs w:val="28"/>
        </w:rPr>
        <w:t>2</w:t>
      </w:r>
      <w:r w:rsidRPr="00E9793F">
        <w:rPr>
          <w:rFonts w:ascii="標楷體" w:eastAsia="標楷體" w:hAnsi="標楷體" w:cs="Times New Roman"/>
          <w:color w:val="000000"/>
          <w:sz w:val="28"/>
          <w:szCs w:val="28"/>
        </w:rPr>
        <w:t>:</w:t>
      </w:r>
      <w:r w:rsidRPr="00E9793F">
        <w:rPr>
          <w:rFonts w:ascii="標楷體" w:eastAsia="標楷體" w:hAnsi="標楷體" w:cs="Times New Roman" w:hint="eastAsia"/>
          <w:color w:val="000000"/>
          <w:sz w:val="28"/>
          <w:szCs w:val="28"/>
        </w:rPr>
        <w:t>00</w:t>
      </w:r>
    </w:p>
    <w:p w:rsidR="00E9450B" w:rsidRPr="00D51491" w:rsidRDefault="008C53B3" w:rsidP="00E9450B">
      <w:pPr>
        <w:spacing w:line="0" w:lineRule="atLeast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E9793F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四、</w:t>
      </w:r>
      <w:r w:rsidRPr="00E9793F">
        <w:rPr>
          <w:rFonts w:ascii="標楷體" w:eastAsia="標楷體" w:hAnsi="標楷體" w:cs="Times New Roman"/>
          <w:b/>
          <w:color w:val="000000"/>
          <w:sz w:val="28"/>
          <w:szCs w:val="28"/>
        </w:rPr>
        <w:t>地</w:t>
      </w:r>
      <w:r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 xml:space="preserve">    </w:t>
      </w:r>
      <w:r w:rsidRPr="00E9793F">
        <w:rPr>
          <w:rFonts w:ascii="標楷體" w:eastAsia="標楷體" w:hAnsi="標楷體" w:cs="Times New Roman"/>
          <w:b/>
          <w:color w:val="000000"/>
          <w:sz w:val="28"/>
          <w:szCs w:val="28"/>
        </w:rPr>
        <w:t>點：</w:t>
      </w:r>
      <w:r w:rsidRPr="00D51491">
        <w:rPr>
          <w:rFonts w:ascii="Times New Roman" w:eastAsia="標楷體" w:hAnsi="標楷體" w:cs="Times New Roman" w:hint="eastAsia"/>
          <w:sz w:val="28"/>
          <w:szCs w:val="28"/>
        </w:rPr>
        <w:t>國軍桃園</w:t>
      </w:r>
      <w:r w:rsidRPr="00D51491">
        <w:rPr>
          <w:rFonts w:ascii="Times New Roman" w:eastAsia="標楷體" w:hAnsi="標楷體" w:cs="Times New Roman"/>
          <w:sz w:val="28"/>
          <w:szCs w:val="28"/>
        </w:rPr>
        <w:t>總醫院</w:t>
      </w:r>
      <w:r w:rsidRPr="00D51491">
        <w:rPr>
          <w:rFonts w:ascii="Times New Roman" w:eastAsia="標楷體" w:hAnsi="標楷體" w:cs="Times New Roman" w:hint="eastAsia"/>
          <w:sz w:val="28"/>
          <w:szCs w:val="28"/>
        </w:rPr>
        <w:t>新竹分院</w:t>
      </w:r>
      <w:r w:rsidRPr="00D51491">
        <w:rPr>
          <w:rFonts w:ascii="Times New Roman" w:eastAsia="標楷體" w:hAnsi="標楷體" w:cs="Times New Roman"/>
          <w:sz w:val="28"/>
          <w:szCs w:val="28"/>
        </w:rPr>
        <w:t>演講廳</w:t>
      </w:r>
      <w:r w:rsidR="00E9450B" w:rsidRPr="00D51491">
        <w:rPr>
          <w:rFonts w:ascii="Times New Roman" w:eastAsia="標楷體" w:hAnsi="標楷體" w:cs="Times New Roman" w:hint="eastAsia"/>
          <w:sz w:val="28"/>
          <w:szCs w:val="28"/>
        </w:rPr>
        <w:t>(</w:t>
      </w:r>
      <w:r w:rsidR="00E9450B" w:rsidRPr="00D51491">
        <w:rPr>
          <w:rFonts w:ascii="標楷體" w:eastAsia="標楷體" w:hAnsi="標楷體" w:hint="eastAsia"/>
          <w:spacing w:val="15"/>
          <w:sz w:val="28"/>
          <w:szCs w:val="28"/>
          <w:shd w:val="clear" w:color="auto" w:fill="FFFFFF"/>
        </w:rPr>
        <w:t xml:space="preserve"> 新竹市北區武陵路3號</w:t>
      </w:r>
      <w:r w:rsidR="00E9450B" w:rsidRPr="00D51491">
        <w:rPr>
          <w:rFonts w:ascii="Times New Roman" w:eastAsia="標楷體" w:hAnsi="標楷體" w:cs="Times New Roman" w:hint="eastAsia"/>
          <w:sz w:val="28"/>
          <w:szCs w:val="28"/>
        </w:rPr>
        <w:t>)</w:t>
      </w:r>
    </w:p>
    <w:p w:rsidR="008C53B3" w:rsidRPr="00E9793F" w:rsidRDefault="008C53B3" w:rsidP="008C53B3">
      <w:pPr>
        <w:spacing w:line="0" w:lineRule="atLeast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E9793F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五、參加對象：</w:t>
      </w:r>
      <w:r w:rsidRPr="00E9793F">
        <w:rPr>
          <w:rFonts w:ascii="標楷體" w:eastAsia="標楷體" w:hAnsi="標楷體" w:cs="Times New Roman" w:hint="eastAsia"/>
          <w:color w:val="000000"/>
          <w:sz w:val="28"/>
          <w:szCs w:val="28"/>
        </w:rPr>
        <w:t>醫護人員與航空醫學</w:t>
      </w:r>
      <w:proofErr w:type="gramStart"/>
      <w:r w:rsidRPr="00E9793F">
        <w:rPr>
          <w:rFonts w:ascii="標楷體" w:eastAsia="標楷體" w:hAnsi="標楷體" w:cs="Times New Roman" w:hint="eastAsia"/>
          <w:color w:val="000000"/>
          <w:sz w:val="28"/>
          <w:szCs w:val="28"/>
        </w:rPr>
        <w:t>會</w:t>
      </w:r>
      <w:proofErr w:type="gramEnd"/>
      <w:r w:rsidRPr="00E9793F">
        <w:rPr>
          <w:rFonts w:ascii="標楷體" w:eastAsia="標楷體" w:hAnsi="標楷體" w:cs="Times New Roman" w:hint="eastAsia"/>
          <w:color w:val="000000"/>
          <w:sz w:val="28"/>
          <w:szCs w:val="28"/>
        </w:rPr>
        <w:t>會員</w:t>
      </w:r>
    </w:p>
    <w:p w:rsidR="008C53B3" w:rsidRPr="00E9793F" w:rsidRDefault="008C53B3" w:rsidP="008C53B3">
      <w:pPr>
        <w:spacing w:line="0" w:lineRule="atLeast"/>
        <w:ind w:left="1934" w:hangingChars="690" w:hanging="1934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E9793F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六、截止日期：</w:t>
      </w:r>
      <w:r w:rsidRPr="00E9793F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107.0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8</w:t>
      </w:r>
      <w:r w:rsidRPr="00E9793F">
        <w:rPr>
          <w:rFonts w:ascii="標楷體" w:eastAsia="標楷體" w:hAnsi="標楷體" w:cs="Times New Roman" w:hint="eastAsia"/>
          <w:color w:val="000000"/>
          <w:sz w:val="28"/>
          <w:szCs w:val="28"/>
        </w:rPr>
        <w:t>.</w:t>
      </w:r>
      <w:r w:rsidR="007155A9">
        <w:rPr>
          <w:rFonts w:ascii="標楷體" w:eastAsia="標楷體" w:hAnsi="標楷體" w:cs="Times New Roman" w:hint="eastAsia"/>
          <w:color w:val="000000"/>
          <w:sz w:val="28"/>
          <w:szCs w:val="28"/>
        </w:rPr>
        <w:t>17</w:t>
      </w:r>
      <w:r w:rsidRPr="00E9793F">
        <w:rPr>
          <w:rFonts w:ascii="標楷體" w:eastAsia="標楷體" w:hAnsi="標楷體" w:cs="Times New Roman" w:hint="eastAsia"/>
          <w:color w:val="000000"/>
          <w:sz w:val="28"/>
          <w:szCs w:val="28"/>
        </w:rPr>
        <w:t>(</w:t>
      </w:r>
      <w:r w:rsidR="007155A9">
        <w:rPr>
          <w:rFonts w:ascii="標楷體" w:eastAsia="標楷體" w:hAnsi="標楷體" w:cs="Times New Roman" w:hint="eastAsia"/>
          <w:color w:val="000000"/>
          <w:sz w:val="28"/>
          <w:szCs w:val="28"/>
        </w:rPr>
        <w:t>五</w:t>
      </w:r>
      <w:r w:rsidRPr="00E9793F">
        <w:rPr>
          <w:rFonts w:ascii="標楷體" w:eastAsia="標楷體" w:hAnsi="標楷體" w:cs="Times New Roman" w:hint="eastAsia"/>
          <w:color w:val="000000"/>
          <w:sz w:val="28"/>
          <w:szCs w:val="28"/>
        </w:rPr>
        <w:t>)截止，額滿為止。</w:t>
      </w:r>
    </w:p>
    <w:p w:rsidR="008B32DB" w:rsidRPr="008C53B3" w:rsidRDefault="008B32DB" w:rsidP="008B32DB">
      <w:pPr>
        <w:rPr>
          <w:rFonts w:ascii="Times New Roman" w:eastAsia="標楷體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9639" w:type="dxa"/>
        <w:tblInd w:w="250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26"/>
        <w:gridCol w:w="5529"/>
        <w:gridCol w:w="1984"/>
      </w:tblGrid>
      <w:tr w:rsidR="00745677" w:rsidRPr="00745677" w:rsidTr="007155A9">
        <w:trPr>
          <w:trHeight w:val="582"/>
        </w:trPr>
        <w:tc>
          <w:tcPr>
            <w:tcW w:w="2126" w:type="dxa"/>
            <w:vAlign w:val="center"/>
          </w:tcPr>
          <w:p w:rsidR="00745677" w:rsidRPr="00E9793F" w:rsidRDefault="00745677" w:rsidP="006B7EDB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sz w:val="40"/>
                <w:szCs w:val="28"/>
              </w:rPr>
            </w:pPr>
            <w:r w:rsidRPr="00E9793F">
              <w:rPr>
                <w:rFonts w:ascii="Times New Roman" w:eastAsia="標楷體" w:hAnsi="標楷體" w:cs="Times New Roman"/>
                <w:sz w:val="40"/>
                <w:szCs w:val="28"/>
              </w:rPr>
              <w:t>時間</w:t>
            </w:r>
          </w:p>
        </w:tc>
        <w:tc>
          <w:tcPr>
            <w:tcW w:w="5529" w:type="dxa"/>
            <w:vAlign w:val="center"/>
          </w:tcPr>
          <w:p w:rsidR="00745677" w:rsidRPr="00E9793F" w:rsidRDefault="00745677" w:rsidP="006B7EDB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sz w:val="40"/>
                <w:szCs w:val="28"/>
              </w:rPr>
            </w:pPr>
            <w:r w:rsidRPr="00E9793F">
              <w:rPr>
                <w:rFonts w:ascii="Times New Roman" w:eastAsia="標楷體" w:hAnsi="標楷體" w:cs="Times New Roman"/>
                <w:sz w:val="40"/>
                <w:szCs w:val="28"/>
              </w:rPr>
              <w:t>題目</w:t>
            </w:r>
          </w:p>
        </w:tc>
        <w:tc>
          <w:tcPr>
            <w:tcW w:w="1984" w:type="dxa"/>
            <w:vAlign w:val="center"/>
          </w:tcPr>
          <w:p w:rsidR="00745677" w:rsidRPr="00E9793F" w:rsidRDefault="00745677" w:rsidP="006B7EDB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sz w:val="40"/>
                <w:szCs w:val="28"/>
              </w:rPr>
            </w:pPr>
            <w:r w:rsidRPr="00E9793F">
              <w:rPr>
                <w:rFonts w:ascii="Times New Roman" w:eastAsia="標楷體" w:hAnsi="標楷體" w:cs="Times New Roman"/>
                <w:sz w:val="40"/>
                <w:szCs w:val="28"/>
              </w:rPr>
              <w:t>演講者</w:t>
            </w:r>
          </w:p>
        </w:tc>
      </w:tr>
      <w:tr w:rsidR="008C53B3" w:rsidRPr="00745677" w:rsidTr="007155A9">
        <w:trPr>
          <w:trHeight w:val="539"/>
        </w:trPr>
        <w:tc>
          <w:tcPr>
            <w:tcW w:w="2126" w:type="dxa"/>
            <w:vAlign w:val="center"/>
          </w:tcPr>
          <w:p w:rsidR="008C53B3" w:rsidRPr="00E9450B" w:rsidRDefault="008C53B3" w:rsidP="006947AE">
            <w:pPr>
              <w:snapToGrid w:val="0"/>
              <w:spacing w:line="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32"/>
                <w:szCs w:val="32"/>
              </w:rPr>
            </w:pPr>
            <w:r w:rsidRPr="00E9450B">
              <w:rPr>
                <w:rFonts w:ascii="Arial Unicode MS" w:eastAsia="Arial Unicode MS" w:hAnsi="Arial Unicode MS" w:cs="Arial Unicode MS" w:hint="eastAsia"/>
                <w:color w:val="000000"/>
                <w:sz w:val="32"/>
                <w:szCs w:val="32"/>
              </w:rPr>
              <w:t>0</w:t>
            </w:r>
            <w:r w:rsidRPr="00E9450B">
              <w:rPr>
                <w:rFonts w:ascii="Arial Unicode MS" w:eastAsia="Arial Unicode MS" w:hAnsi="Arial Unicode MS" w:cs="Arial Unicode MS"/>
                <w:color w:val="000000"/>
                <w:sz w:val="32"/>
                <w:szCs w:val="32"/>
              </w:rPr>
              <w:t>8:30~</w:t>
            </w:r>
            <w:r w:rsidRPr="00E9450B">
              <w:rPr>
                <w:rFonts w:ascii="Arial Unicode MS" w:eastAsia="Arial Unicode MS" w:hAnsi="Arial Unicode MS" w:cs="Arial Unicode MS" w:hint="eastAsia"/>
                <w:color w:val="000000"/>
                <w:sz w:val="32"/>
                <w:szCs w:val="32"/>
              </w:rPr>
              <w:t>0</w:t>
            </w:r>
            <w:r w:rsidRPr="00E9450B">
              <w:rPr>
                <w:rFonts w:ascii="Arial Unicode MS" w:eastAsia="Arial Unicode MS" w:hAnsi="Arial Unicode MS" w:cs="Arial Unicode MS"/>
                <w:color w:val="000000"/>
                <w:sz w:val="32"/>
                <w:szCs w:val="32"/>
              </w:rPr>
              <w:t>9:00</w:t>
            </w:r>
          </w:p>
        </w:tc>
        <w:tc>
          <w:tcPr>
            <w:tcW w:w="5529" w:type="dxa"/>
            <w:vAlign w:val="center"/>
          </w:tcPr>
          <w:p w:rsidR="008C53B3" w:rsidRPr="008C53B3" w:rsidRDefault="008C53B3" w:rsidP="006947A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C53B3">
              <w:rPr>
                <w:rFonts w:ascii="Times New Roman" w:eastAsia="標楷體" w:hAnsi="標楷體" w:cs="Times New Roman"/>
                <w:sz w:val="32"/>
                <w:szCs w:val="32"/>
              </w:rPr>
              <w:t>報到</w:t>
            </w:r>
          </w:p>
        </w:tc>
        <w:tc>
          <w:tcPr>
            <w:tcW w:w="1984" w:type="dxa"/>
            <w:vAlign w:val="center"/>
          </w:tcPr>
          <w:p w:rsidR="008C53B3" w:rsidRPr="008C53B3" w:rsidRDefault="008C53B3" w:rsidP="006947A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8C53B3" w:rsidRPr="00745677" w:rsidTr="007155A9">
        <w:trPr>
          <w:trHeight w:val="539"/>
        </w:trPr>
        <w:tc>
          <w:tcPr>
            <w:tcW w:w="2126" w:type="dxa"/>
            <w:vAlign w:val="center"/>
          </w:tcPr>
          <w:p w:rsidR="008C53B3" w:rsidRPr="00E9450B" w:rsidRDefault="008C53B3" w:rsidP="006947AE">
            <w:pPr>
              <w:snapToGrid w:val="0"/>
              <w:spacing w:line="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32"/>
                <w:szCs w:val="32"/>
              </w:rPr>
            </w:pPr>
            <w:r w:rsidRPr="00E9450B">
              <w:rPr>
                <w:rFonts w:ascii="Arial Unicode MS" w:eastAsia="Arial Unicode MS" w:hAnsi="Arial Unicode MS" w:cs="Arial Unicode MS" w:hint="eastAsia"/>
                <w:color w:val="000000"/>
                <w:sz w:val="32"/>
                <w:szCs w:val="32"/>
              </w:rPr>
              <w:t>0</w:t>
            </w:r>
            <w:r w:rsidRPr="00E9450B">
              <w:rPr>
                <w:rFonts w:ascii="Arial Unicode MS" w:eastAsia="Arial Unicode MS" w:hAnsi="Arial Unicode MS" w:cs="Arial Unicode MS"/>
                <w:color w:val="000000"/>
                <w:sz w:val="32"/>
                <w:szCs w:val="32"/>
              </w:rPr>
              <w:t>9:00~</w:t>
            </w:r>
            <w:r w:rsidRPr="00E9450B">
              <w:rPr>
                <w:rFonts w:ascii="Arial Unicode MS" w:eastAsia="Arial Unicode MS" w:hAnsi="Arial Unicode MS" w:cs="Arial Unicode MS" w:hint="eastAsia"/>
                <w:color w:val="000000"/>
                <w:sz w:val="32"/>
                <w:szCs w:val="32"/>
              </w:rPr>
              <w:t>0</w:t>
            </w:r>
            <w:r w:rsidRPr="00E9450B">
              <w:rPr>
                <w:rFonts w:ascii="Arial Unicode MS" w:eastAsia="Arial Unicode MS" w:hAnsi="Arial Unicode MS" w:cs="Arial Unicode MS"/>
                <w:color w:val="000000"/>
                <w:sz w:val="32"/>
                <w:szCs w:val="32"/>
              </w:rPr>
              <w:t>9:50</w:t>
            </w:r>
          </w:p>
        </w:tc>
        <w:tc>
          <w:tcPr>
            <w:tcW w:w="5529" w:type="dxa"/>
            <w:vAlign w:val="center"/>
          </w:tcPr>
          <w:p w:rsidR="008C53B3" w:rsidRPr="008C53B3" w:rsidRDefault="008C53B3" w:rsidP="006947A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C53B3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美國民航體系缺點免計制度介紹</w:t>
            </w:r>
          </w:p>
        </w:tc>
        <w:tc>
          <w:tcPr>
            <w:tcW w:w="1984" w:type="dxa"/>
            <w:vAlign w:val="center"/>
          </w:tcPr>
          <w:p w:rsidR="008C53B3" w:rsidRPr="008C53B3" w:rsidRDefault="008C53B3" w:rsidP="006947A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C53B3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朱</w:t>
            </w:r>
            <w:r w:rsidRPr="008C53B3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 </w:t>
            </w:r>
            <w:r w:rsidRPr="008C53B3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信醫師</w:t>
            </w:r>
          </w:p>
        </w:tc>
      </w:tr>
      <w:tr w:rsidR="008C53B3" w:rsidRPr="00745677" w:rsidTr="007155A9">
        <w:trPr>
          <w:trHeight w:val="539"/>
        </w:trPr>
        <w:tc>
          <w:tcPr>
            <w:tcW w:w="2126" w:type="dxa"/>
            <w:vAlign w:val="center"/>
          </w:tcPr>
          <w:p w:rsidR="008C53B3" w:rsidRPr="00E9450B" w:rsidRDefault="008C53B3" w:rsidP="006947AE">
            <w:pPr>
              <w:snapToGrid w:val="0"/>
              <w:spacing w:line="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32"/>
                <w:szCs w:val="32"/>
              </w:rPr>
            </w:pPr>
            <w:r w:rsidRPr="00E9450B">
              <w:rPr>
                <w:rFonts w:ascii="Arial Unicode MS" w:eastAsia="Arial Unicode MS" w:hAnsi="Arial Unicode MS" w:cs="Arial Unicode MS" w:hint="eastAsia"/>
                <w:color w:val="000000"/>
                <w:sz w:val="32"/>
                <w:szCs w:val="32"/>
              </w:rPr>
              <w:t>0</w:t>
            </w:r>
            <w:r w:rsidRPr="00E9450B">
              <w:rPr>
                <w:rFonts w:ascii="Arial Unicode MS" w:eastAsia="Arial Unicode MS" w:hAnsi="Arial Unicode MS" w:cs="Arial Unicode MS"/>
                <w:color w:val="000000"/>
                <w:sz w:val="32"/>
                <w:szCs w:val="32"/>
              </w:rPr>
              <w:t>9:50~10:40</w:t>
            </w:r>
          </w:p>
        </w:tc>
        <w:tc>
          <w:tcPr>
            <w:tcW w:w="5529" w:type="dxa"/>
            <w:vAlign w:val="center"/>
          </w:tcPr>
          <w:p w:rsidR="008C53B3" w:rsidRPr="008C53B3" w:rsidRDefault="008C53B3" w:rsidP="006947A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C53B3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血脂控制在心血管疾病的角色</w:t>
            </w:r>
          </w:p>
        </w:tc>
        <w:tc>
          <w:tcPr>
            <w:tcW w:w="1984" w:type="dxa"/>
            <w:vAlign w:val="center"/>
          </w:tcPr>
          <w:p w:rsidR="008C53B3" w:rsidRPr="008C53B3" w:rsidRDefault="008C53B3" w:rsidP="00E9450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C53B3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吳令怡</w:t>
            </w:r>
            <w:r w:rsidR="00E9450B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主任</w:t>
            </w:r>
          </w:p>
        </w:tc>
      </w:tr>
      <w:tr w:rsidR="008C53B3" w:rsidRPr="00745677" w:rsidTr="007155A9">
        <w:trPr>
          <w:trHeight w:val="539"/>
        </w:trPr>
        <w:tc>
          <w:tcPr>
            <w:tcW w:w="2126" w:type="dxa"/>
            <w:vAlign w:val="center"/>
          </w:tcPr>
          <w:p w:rsidR="008C53B3" w:rsidRPr="00E9450B" w:rsidRDefault="008C53B3" w:rsidP="006947AE">
            <w:pPr>
              <w:snapToGrid w:val="0"/>
              <w:spacing w:line="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32"/>
                <w:szCs w:val="32"/>
              </w:rPr>
            </w:pPr>
            <w:r w:rsidRPr="00E9450B">
              <w:rPr>
                <w:rFonts w:ascii="Arial Unicode MS" w:eastAsia="Arial Unicode MS" w:hAnsi="Arial Unicode MS" w:cs="Arial Unicode MS"/>
                <w:color w:val="000000"/>
                <w:sz w:val="32"/>
                <w:szCs w:val="32"/>
              </w:rPr>
              <w:t>10:40~11:10</w:t>
            </w:r>
          </w:p>
        </w:tc>
        <w:tc>
          <w:tcPr>
            <w:tcW w:w="5529" w:type="dxa"/>
            <w:vAlign w:val="center"/>
          </w:tcPr>
          <w:p w:rsidR="008C53B3" w:rsidRPr="008C53B3" w:rsidRDefault="008C53B3" w:rsidP="006947A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C53B3">
              <w:rPr>
                <w:rFonts w:ascii="Times New Roman" w:eastAsia="標楷體" w:hAnsi="標楷體" w:cs="Times New Roman"/>
                <w:bCs/>
                <w:color w:val="000000"/>
                <w:sz w:val="32"/>
                <w:szCs w:val="32"/>
              </w:rPr>
              <w:t>休</w:t>
            </w:r>
            <w:r w:rsidRPr="008C53B3">
              <w:rPr>
                <w:rFonts w:ascii="Times New Roman" w:eastAsia="標楷體" w:hAnsi="Times New Roman" w:cs="Times New Roman"/>
                <w:bCs/>
                <w:color w:val="000000"/>
                <w:sz w:val="32"/>
                <w:szCs w:val="32"/>
              </w:rPr>
              <w:t xml:space="preserve">   </w:t>
            </w:r>
            <w:r w:rsidRPr="008C53B3">
              <w:rPr>
                <w:rFonts w:ascii="Times New Roman" w:eastAsia="標楷體" w:hAnsi="標楷體" w:cs="Times New Roman"/>
                <w:bCs/>
                <w:color w:val="000000"/>
                <w:sz w:val="32"/>
                <w:szCs w:val="32"/>
              </w:rPr>
              <w:t>息</w:t>
            </w:r>
            <w:r w:rsidRPr="008C53B3">
              <w:rPr>
                <w:rFonts w:ascii="Times New Roman" w:eastAsia="標楷體" w:hAnsi="Times New Roman" w:cs="Times New Roman"/>
                <w:bCs/>
                <w:color w:val="000000"/>
                <w:sz w:val="32"/>
                <w:szCs w:val="32"/>
              </w:rPr>
              <w:t xml:space="preserve"> </w:t>
            </w:r>
            <w:r w:rsidRPr="008C53B3">
              <w:rPr>
                <w:rFonts w:ascii="Times New Roman" w:eastAsia="標楷體" w:hAnsi="標楷體" w:cs="Times New Roman"/>
                <w:bCs/>
                <w:color w:val="000000"/>
                <w:sz w:val="32"/>
                <w:szCs w:val="32"/>
              </w:rPr>
              <w:t>（茶</w:t>
            </w:r>
            <w:r w:rsidRPr="008C53B3">
              <w:rPr>
                <w:rFonts w:ascii="Times New Roman" w:eastAsia="標楷體" w:hAnsi="Times New Roman" w:cs="Times New Roman"/>
                <w:bCs/>
                <w:color w:val="000000"/>
                <w:sz w:val="32"/>
                <w:szCs w:val="32"/>
              </w:rPr>
              <w:t xml:space="preserve">  </w:t>
            </w:r>
            <w:r w:rsidRPr="008C53B3">
              <w:rPr>
                <w:rFonts w:ascii="Times New Roman" w:eastAsia="標楷體" w:hAnsi="標楷體" w:cs="Times New Roman"/>
                <w:bCs/>
                <w:color w:val="000000"/>
                <w:sz w:val="32"/>
                <w:szCs w:val="32"/>
              </w:rPr>
              <w:t>點）</w:t>
            </w:r>
          </w:p>
        </w:tc>
        <w:tc>
          <w:tcPr>
            <w:tcW w:w="1984" w:type="dxa"/>
            <w:vAlign w:val="center"/>
          </w:tcPr>
          <w:p w:rsidR="008C53B3" w:rsidRPr="008C53B3" w:rsidRDefault="008C53B3" w:rsidP="006947A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8C53B3" w:rsidRPr="00745677" w:rsidTr="007155A9">
        <w:trPr>
          <w:trHeight w:val="539"/>
        </w:trPr>
        <w:tc>
          <w:tcPr>
            <w:tcW w:w="2126" w:type="dxa"/>
            <w:vAlign w:val="center"/>
          </w:tcPr>
          <w:p w:rsidR="008C53B3" w:rsidRPr="00E9450B" w:rsidRDefault="008C53B3" w:rsidP="006947AE">
            <w:pPr>
              <w:snapToGrid w:val="0"/>
              <w:spacing w:line="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32"/>
                <w:szCs w:val="32"/>
              </w:rPr>
            </w:pPr>
            <w:r w:rsidRPr="00E9450B">
              <w:rPr>
                <w:rFonts w:ascii="Arial Unicode MS" w:eastAsia="Arial Unicode MS" w:hAnsi="Arial Unicode MS" w:cs="Arial Unicode MS"/>
                <w:color w:val="000000"/>
                <w:sz w:val="32"/>
                <w:szCs w:val="32"/>
              </w:rPr>
              <w:t>11:10~12:00</w:t>
            </w:r>
          </w:p>
        </w:tc>
        <w:tc>
          <w:tcPr>
            <w:tcW w:w="5529" w:type="dxa"/>
            <w:vAlign w:val="center"/>
          </w:tcPr>
          <w:p w:rsidR="008C53B3" w:rsidRPr="008C53B3" w:rsidRDefault="008C53B3" w:rsidP="006947A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C53B3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高血壓新標準的衝擊</w:t>
            </w:r>
          </w:p>
        </w:tc>
        <w:tc>
          <w:tcPr>
            <w:tcW w:w="1984" w:type="dxa"/>
            <w:vAlign w:val="center"/>
          </w:tcPr>
          <w:p w:rsidR="008C53B3" w:rsidRPr="008C53B3" w:rsidRDefault="008C53B3" w:rsidP="006947A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C53B3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楊仲棋院長</w:t>
            </w:r>
          </w:p>
        </w:tc>
      </w:tr>
      <w:tr w:rsidR="008C53B3" w:rsidRPr="00745677" w:rsidTr="007155A9">
        <w:trPr>
          <w:trHeight w:val="539"/>
        </w:trPr>
        <w:tc>
          <w:tcPr>
            <w:tcW w:w="2126" w:type="dxa"/>
            <w:vAlign w:val="center"/>
          </w:tcPr>
          <w:p w:rsidR="008C53B3" w:rsidRPr="00E9450B" w:rsidRDefault="008C53B3" w:rsidP="006947AE">
            <w:pPr>
              <w:snapToGrid w:val="0"/>
              <w:spacing w:line="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32"/>
                <w:szCs w:val="32"/>
              </w:rPr>
            </w:pPr>
            <w:r w:rsidRPr="00E9450B">
              <w:rPr>
                <w:rFonts w:ascii="Arial Unicode MS" w:eastAsia="Arial Unicode MS" w:hAnsi="Arial Unicode MS" w:cs="Arial Unicode MS"/>
                <w:color w:val="000000"/>
                <w:sz w:val="32"/>
                <w:szCs w:val="32"/>
              </w:rPr>
              <w:t>12:00-12:20</w:t>
            </w:r>
          </w:p>
        </w:tc>
        <w:tc>
          <w:tcPr>
            <w:tcW w:w="5529" w:type="dxa"/>
            <w:vAlign w:val="center"/>
          </w:tcPr>
          <w:p w:rsidR="008C53B3" w:rsidRPr="008C53B3" w:rsidRDefault="008C53B3" w:rsidP="006947A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C53B3">
              <w:rPr>
                <w:rFonts w:ascii="Times New Roman" w:eastAsia="標楷體" w:hAnsi="標楷體" w:cs="Times New Roman" w:hint="eastAsia"/>
                <w:sz w:val="32"/>
                <w:szCs w:val="32"/>
              </w:rPr>
              <w:t>問題與</w:t>
            </w:r>
            <w:r w:rsidRPr="008C53B3">
              <w:rPr>
                <w:rFonts w:ascii="Times New Roman" w:eastAsia="標楷體" w:hAnsi="標楷體" w:cs="Times New Roman"/>
                <w:sz w:val="32"/>
                <w:szCs w:val="32"/>
              </w:rPr>
              <w:t>討論</w:t>
            </w:r>
          </w:p>
        </w:tc>
        <w:tc>
          <w:tcPr>
            <w:tcW w:w="1984" w:type="dxa"/>
            <w:vAlign w:val="center"/>
          </w:tcPr>
          <w:p w:rsidR="008C53B3" w:rsidRPr="008C53B3" w:rsidRDefault="008C53B3" w:rsidP="006947A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6B7EDB" w:rsidRPr="00745677" w:rsidTr="007155A9">
        <w:trPr>
          <w:trHeight w:val="739"/>
        </w:trPr>
        <w:tc>
          <w:tcPr>
            <w:tcW w:w="2126" w:type="dxa"/>
            <w:vAlign w:val="center"/>
          </w:tcPr>
          <w:p w:rsidR="006B7EDB" w:rsidRPr="00E9793F" w:rsidRDefault="006B7EDB" w:rsidP="006B7EDB">
            <w:pPr>
              <w:snapToGrid w:val="0"/>
              <w:spacing w:line="0" w:lineRule="atLeast"/>
              <w:jc w:val="center"/>
              <w:rPr>
                <w:rFonts w:ascii="Times New Roman" w:eastAsia="標楷體" w:hAnsi="標楷體" w:cs="Times New Roman"/>
                <w:sz w:val="32"/>
                <w:szCs w:val="28"/>
              </w:rPr>
            </w:pPr>
            <w:r w:rsidRPr="00E9793F">
              <w:rPr>
                <w:rFonts w:ascii="Times New Roman" w:eastAsia="標楷體" w:hAnsi="標楷體" w:cs="Times New Roman" w:hint="eastAsia"/>
                <w:sz w:val="32"/>
                <w:szCs w:val="28"/>
              </w:rPr>
              <w:t>備考</w:t>
            </w:r>
          </w:p>
        </w:tc>
        <w:tc>
          <w:tcPr>
            <w:tcW w:w="7513" w:type="dxa"/>
            <w:gridSpan w:val="2"/>
            <w:vAlign w:val="center"/>
          </w:tcPr>
          <w:p w:rsidR="00E9793F" w:rsidRPr="00E9793F" w:rsidRDefault="006B7EDB" w:rsidP="00E9793F">
            <w:pPr>
              <w:spacing w:line="0" w:lineRule="atLeast"/>
              <w:ind w:left="210" w:hangingChars="75" w:hanging="210"/>
              <w:rPr>
                <w:rFonts w:eastAsia="標楷體" w:hAnsi="標楷體"/>
                <w:sz w:val="28"/>
                <w:szCs w:val="28"/>
              </w:rPr>
            </w:pPr>
            <w:r w:rsidRPr="00E9793F">
              <w:rPr>
                <w:rFonts w:ascii="Times New Roman" w:eastAsia="標楷體" w:hAnsi="標楷體" w:cs="Times New Roman" w:hint="eastAsia"/>
                <w:sz w:val="28"/>
                <w:szCs w:val="28"/>
              </w:rPr>
              <w:t>1.</w:t>
            </w:r>
            <w:r w:rsidRPr="00E9793F">
              <w:rPr>
                <w:rFonts w:eastAsia="標楷體" w:hAnsi="標楷體" w:hint="eastAsia"/>
                <w:sz w:val="28"/>
                <w:szCs w:val="28"/>
              </w:rPr>
              <w:t>依第</w:t>
            </w:r>
            <w:r w:rsidRPr="00E9793F">
              <w:rPr>
                <w:rFonts w:eastAsia="標楷體" w:hAnsi="標楷體" w:hint="eastAsia"/>
                <w:sz w:val="28"/>
                <w:szCs w:val="28"/>
              </w:rPr>
              <w:t>12</w:t>
            </w:r>
            <w:r w:rsidRPr="00E9793F">
              <w:rPr>
                <w:rFonts w:eastAsia="標楷體" w:hAnsi="標楷體" w:hint="eastAsia"/>
                <w:sz w:val="28"/>
                <w:szCs w:val="28"/>
              </w:rPr>
              <w:t>屆第</w:t>
            </w:r>
            <w:r w:rsidRPr="00E9793F">
              <w:rPr>
                <w:rFonts w:eastAsia="標楷體" w:hAnsi="標楷體" w:hint="eastAsia"/>
                <w:sz w:val="28"/>
                <w:szCs w:val="28"/>
              </w:rPr>
              <w:t>3</w:t>
            </w:r>
            <w:r w:rsidRPr="00E9793F">
              <w:rPr>
                <w:rFonts w:eastAsia="標楷體" w:hAnsi="標楷體" w:hint="eastAsia"/>
                <w:sz w:val="28"/>
                <w:szCs w:val="28"/>
              </w:rPr>
              <w:t>次理監事會議決議事項訂定之規範，本次</w:t>
            </w:r>
            <w:r w:rsidR="008B602E" w:rsidRPr="00E9793F">
              <w:rPr>
                <w:rFonts w:eastAsia="標楷體" w:hAnsi="標楷體" w:hint="eastAsia"/>
                <w:sz w:val="28"/>
                <w:szCs w:val="28"/>
              </w:rPr>
              <w:t>繼</w:t>
            </w:r>
            <w:r w:rsidRPr="00E9793F">
              <w:rPr>
                <w:rFonts w:eastAsia="標楷體" w:hAnsi="標楷體" w:hint="eastAsia"/>
                <w:sz w:val="28"/>
                <w:szCs w:val="28"/>
              </w:rPr>
              <w:t>續教育課程收費標準：會員</w:t>
            </w:r>
            <w:r w:rsidR="001712FA" w:rsidRPr="00E9793F">
              <w:rPr>
                <w:rFonts w:eastAsia="標楷體" w:hAnsi="標楷體" w:hint="eastAsia"/>
                <w:sz w:val="28"/>
                <w:szCs w:val="28"/>
              </w:rPr>
              <w:t>300</w:t>
            </w:r>
            <w:r w:rsidRPr="00E9793F">
              <w:rPr>
                <w:rFonts w:eastAsia="標楷體" w:hAnsi="標楷體" w:hint="eastAsia"/>
                <w:sz w:val="28"/>
                <w:szCs w:val="28"/>
              </w:rPr>
              <w:t>元、非會員</w:t>
            </w:r>
            <w:r w:rsidR="001712FA" w:rsidRPr="00E9793F">
              <w:rPr>
                <w:rFonts w:eastAsia="標楷體" w:hAnsi="標楷體" w:hint="eastAsia"/>
                <w:sz w:val="28"/>
                <w:szCs w:val="28"/>
              </w:rPr>
              <w:t>600</w:t>
            </w:r>
            <w:r w:rsidRPr="00E9793F">
              <w:rPr>
                <w:rFonts w:eastAsia="標楷體" w:hAnsi="標楷體" w:hint="eastAsia"/>
                <w:sz w:val="28"/>
                <w:szCs w:val="28"/>
              </w:rPr>
              <w:t>元。</w:t>
            </w:r>
          </w:p>
          <w:p w:rsidR="00E9793F" w:rsidRPr="00E9793F" w:rsidRDefault="008566ED" w:rsidP="00E9793F">
            <w:pPr>
              <w:spacing w:line="0" w:lineRule="atLeast"/>
              <w:ind w:left="210" w:hangingChars="75" w:hanging="210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E9793F">
              <w:rPr>
                <w:rFonts w:eastAsia="標楷體" w:hAnsi="標楷體" w:hint="eastAsia"/>
                <w:sz w:val="28"/>
                <w:szCs w:val="28"/>
              </w:rPr>
              <w:t>2.</w:t>
            </w:r>
            <w:r w:rsidRPr="00E9793F">
              <w:rPr>
                <w:rFonts w:ascii="Times New Roman" w:eastAsia="標楷體" w:hAnsi="標楷體" w:cs="Times New Roman" w:hint="eastAsia"/>
                <w:sz w:val="28"/>
                <w:szCs w:val="28"/>
              </w:rPr>
              <w:t>上課時應尊重講者勿接聽電話、並將手機轉為震動或靜音。</w:t>
            </w:r>
          </w:p>
          <w:p w:rsidR="006B7EDB" w:rsidRPr="00E9793F" w:rsidRDefault="00E9793F" w:rsidP="00E9793F">
            <w:pPr>
              <w:spacing w:line="0" w:lineRule="atLeast"/>
              <w:ind w:left="210" w:hangingChars="75" w:hanging="210"/>
              <w:rPr>
                <w:rFonts w:ascii="Times New Roman" w:eastAsia="標楷體" w:hAnsi="標楷體" w:cs="Times New Roman"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3</w:t>
            </w:r>
            <w:r w:rsidR="008566ED" w:rsidRPr="00E9793F">
              <w:rPr>
                <w:rFonts w:ascii="Times New Roman" w:eastAsia="標楷體" w:hAnsi="標楷體" w:cs="Times New Roman" w:hint="eastAsia"/>
                <w:sz w:val="28"/>
                <w:szCs w:val="28"/>
              </w:rPr>
              <w:t>.</w:t>
            </w:r>
            <w:r w:rsidR="008566ED" w:rsidRPr="00E9793F">
              <w:rPr>
                <w:rFonts w:ascii="Times New Roman" w:eastAsia="標楷體" w:hAnsi="標楷體" w:cs="Times New Roman" w:hint="eastAsia"/>
                <w:sz w:val="28"/>
                <w:szCs w:val="28"/>
              </w:rPr>
              <w:t>上</w:t>
            </w:r>
            <w:r w:rsidR="001712FA" w:rsidRPr="00E9793F">
              <w:rPr>
                <w:rFonts w:ascii="Times New Roman" w:eastAsia="標楷體" w:hAnsi="標楷體" w:cs="Times New Roman" w:hint="eastAsia"/>
                <w:sz w:val="28"/>
                <w:szCs w:val="28"/>
              </w:rPr>
              <w:t>、下</w:t>
            </w:r>
            <w:r w:rsidR="008566ED" w:rsidRPr="00E9793F">
              <w:rPr>
                <w:rFonts w:ascii="Times New Roman" w:eastAsia="標楷體" w:hAnsi="標楷體" w:cs="Times New Roman" w:hint="eastAsia"/>
                <w:sz w:val="28"/>
                <w:szCs w:val="28"/>
              </w:rPr>
              <w:t>課需簽到、退</w:t>
            </w:r>
            <w:r w:rsidR="001712FA" w:rsidRPr="00E9793F">
              <w:rPr>
                <w:rFonts w:ascii="Times New Roman" w:eastAsia="標楷體" w:hAnsi="標楷體" w:cs="Times New Roman" w:hint="eastAsia"/>
                <w:sz w:val="28"/>
                <w:szCs w:val="28"/>
              </w:rPr>
              <w:t>。</w:t>
            </w:r>
            <w:r w:rsidRPr="00E9793F">
              <w:rPr>
                <w:rFonts w:ascii="Times New Roman" w:eastAsia="標楷體" w:hAnsi="標楷體" w:cs="Times New Roman" w:hint="eastAsia"/>
                <w:sz w:val="28"/>
                <w:szCs w:val="28"/>
              </w:rPr>
              <w:t xml:space="preserve"> </w:t>
            </w:r>
            <w:r w:rsidR="008566ED" w:rsidRPr="00E9793F">
              <w:rPr>
                <w:rFonts w:ascii="Times New Roman" w:eastAsia="標楷體" w:hAnsi="標楷體" w:cs="Times New Roman" w:hint="eastAsia"/>
                <w:sz w:val="28"/>
                <w:szCs w:val="28"/>
              </w:rPr>
              <w:t>(</w:t>
            </w:r>
            <w:r w:rsidR="008566ED" w:rsidRPr="00E9793F">
              <w:rPr>
                <w:rFonts w:ascii="Times New Roman" w:eastAsia="標楷體" w:hAnsi="標楷體" w:cs="Times New Roman" w:hint="eastAsia"/>
                <w:sz w:val="28"/>
                <w:szCs w:val="28"/>
              </w:rPr>
              <w:t>未完成</w:t>
            </w:r>
            <w:r w:rsidR="001712FA" w:rsidRPr="00E9793F">
              <w:rPr>
                <w:rFonts w:ascii="Times New Roman" w:eastAsia="標楷體" w:hAnsi="標楷體" w:cs="Times New Roman" w:hint="eastAsia"/>
                <w:sz w:val="28"/>
                <w:szCs w:val="28"/>
              </w:rPr>
              <w:t>者</w:t>
            </w:r>
            <w:r w:rsidR="008566ED" w:rsidRPr="00E9793F">
              <w:rPr>
                <w:rFonts w:ascii="Times New Roman" w:eastAsia="標楷體" w:hAnsi="標楷體" w:cs="Times New Roman" w:hint="eastAsia"/>
                <w:sz w:val="28"/>
                <w:szCs w:val="28"/>
              </w:rPr>
              <w:t>將不予認繼續教育積點</w:t>
            </w:r>
            <w:r w:rsidR="008566ED" w:rsidRPr="00E9793F">
              <w:rPr>
                <w:rFonts w:ascii="Times New Roman" w:eastAsia="標楷體" w:hAnsi="標楷體" w:cs="Times New Roman" w:hint="eastAsia"/>
                <w:sz w:val="28"/>
                <w:szCs w:val="28"/>
              </w:rPr>
              <w:t>)</w:t>
            </w:r>
            <w:r w:rsidR="008566ED" w:rsidRPr="00E9793F">
              <w:rPr>
                <w:rFonts w:ascii="Times New Roman" w:eastAsia="標楷體" w:hAnsi="標楷體" w:cs="Times New Roman" w:hint="eastAsia"/>
                <w:sz w:val="28"/>
                <w:szCs w:val="28"/>
              </w:rPr>
              <w:t>。</w:t>
            </w:r>
          </w:p>
          <w:p w:rsidR="00E9793F" w:rsidRPr="00E9793F" w:rsidRDefault="00E9793F" w:rsidP="00E9793F">
            <w:pPr>
              <w:spacing w:line="0" w:lineRule="atLeast"/>
              <w:ind w:left="174" w:hangingChars="62" w:hanging="174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E9793F">
              <w:rPr>
                <w:rFonts w:ascii="標楷體" w:eastAsia="標楷體" w:hAnsi="標楷體" w:cs="Times New Roman" w:hint="eastAsia"/>
                <w:sz w:val="28"/>
                <w:szCs w:val="28"/>
              </w:rPr>
              <w:t>4繼續教育積分：航空醫學會、護理人員、西醫師、職業病醫學會學分申請中</w:t>
            </w:r>
          </w:p>
          <w:p w:rsidR="00E9793F" w:rsidRPr="00E9793F" w:rsidRDefault="00E9793F" w:rsidP="00E9793F">
            <w:pPr>
              <w:spacing w:line="0" w:lineRule="atLeast"/>
              <w:ind w:left="1873" w:hangingChars="669" w:hanging="1873"/>
              <w:rPr>
                <w:rFonts w:ascii="標楷體" w:eastAsia="標楷體" w:hAnsi="標楷體" w:cs="Times New Roman"/>
                <w:strike/>
                <w:color w:val="000000"/>
                <w:sz w:val="28"/>
                <w:szCs w:val="28"/>
              </w:rPr>
            </w:pPr>
            <w:r w:rsidRPr="00E9793F">
              <w:rPr>
                <w:rFonts w:ascii="Times New Roman" w:eastAsia="標楷體" w:hAnsi="標楷體" w:cs="Times New Roman" w:hint="eastAsia"/>
                <w:sz w:val="28"/>
                <w:szCs w:val="28"/>
              </w:rPr>
              <w:t>5.</w:t>
            </w:r>
            <w:r w:rsidRPr="00E9793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報名方式：</w:t>
            </w:r>
          </w:p>
          <w:p w:rsidR="00E9793F" w:rsidRPr="00E9793F" w:rsidRDefault="00E9793F" w:rsidP="00E9793F">
            <w:pPr>
              <w:spacing w:line="0" w:lineRule="atLeast"/>
              <w:ind w:left="456" w:hangingChars="163" w:hanging="456"/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(1)</w:t>
            </w:r>
            <w:r w:rsidRPr="00E9793F">
              <w:rPr>
                <w:rFonts w:ascii="標楷體" w:eastAsia="標楷體" w:hAnsi="標楷體" w:cs="標楷體"/>
                <w:sz w:val="28"/>
                <w:szCs w:val="28"/>
              </w:rPr>
              <w:t>線上報名：請至本學會網頁活動</w:t>
            </w:r>
            <w:r w:rsidRPr="00E9793F">
              <w:rPr>
                <w:rFonts w:ascii="標楷體" w:eastAsia="標楷體" w:hAnsi="標楷體" w:cs="標楷體" w:hint="eastAsia"/>
                <w:sz w:val="28"/>
                <w:szCs w:val="28"/>
              </w:rPr>
              <w:t>頁面</w:t>
            </w:r>
            <w:r w:rsidRPr="00E9793F">
              <w:rPr>
                <w:rFonts w:ascii="標楷體" w:eastAsia="標楷體" w:hAnsi="標楷體" w:cs="標楷體"/>
                <w:sz w:val="28"/>
                <w:szCs w:val="28"/>
              </w:rPr>
              <w:t>報名。</w:t>
            </w:r>
            <w:hyperlink r:id="rId8" w:history="1">
              <w:r w:rsidRPr="00E9793F">
                <w:rPr>
                  <w:rStyle w:val="a8"/>
                  <w:rFonts w:ascii="標楷體" w:eastAsia="標楷體" w:hAnsi="標楷體" w:cs="標楷體"/>
                  <w:color w:val="auto"/>
                  <w:sz w:val="28"/>
                  <w:szCs w:val="28"/>
                  <w:u w:val="none"/>
                </w:rPr>
                <w:t>http://www.amatw.org.tw</w:t>
              </w:r>
            </w:hyperlink>
          </w:p>
          <w:p w:rsidR="00E9793F" w:rsidRPr="00E9793F" w:rsidRDefault="00E9793F" w:rsidP="00E9793F">
            <w:pPr>
              <w:spacing w:line="0" w:lineRule="atLeast"/>
              <w:ind w:left="456" w:hangingChars="163" w:hanging="456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(2)</w:t>
            </w:r>
            <w:r w:rsidRPr="00E9793F">
              <w:rPr>
                <w:rFonts w:ascii="標楷體" w:eastAsia="標楷體" w:hAnsi="標楷體" w:cs="標楷體"/>
                <w:sz w:val="28"/>
                <w:szCs w:val="28"/>
              </w:rPr>
              <w:t>E-mail報名：填妥報名表後，</w:t>
            </w:r>
            <w:r w:rsidRPr="00E9793F">
              <w:rPr>
                <w:rFonts w:ascii="標楷體" w:eastAsia="標楷體" w:hAnsi="標楷體" w:cs="標楷體" w:hint="eastAsia"/>
                <w:sz w:val="28"/>
                <w:szCs w:val="28"/>
              </w:rPr>
              <w:t>寄</w:t>
            </w:r>
            <w:r w:rsidRPr="00E9793F">
              <w:rPr>
                <w:rFonts w:ascii="標楷體" w:eastAsia="標楷體" w:hAnsi="標楷體" w:cs="標楷體"/>
                <w:vanish/>
                <w:sz w:val="28"/>
                <w:szCs w:val="28"/>
              </w:rPr>
              <w:t>HYPERLINK "mailto:回傳至shenzen14@gmail.com"</w:t>
            </w:r>
            <w:r w:rsidRPr="00E9793F">
              <w:rPr>
                <w:rFonts w:ascii="標楷體" w:eastAsia="標楷體" w:hAnsi="標楷體" w:cs="標楷體"/>
                <w:sz w:val="28"/>
                <w:szCs w:val="28"/>
              </w:rPr>
              <w:t>shenzen14@gmail.com，本學會將回信告知報名成功。</w:t>
            </w:r>
          </w:p>
          <w:p w:rsidR="00E9793F" w:rsidRDefault="00E9793F" w:rsidP="00E9793F">
            <w:pPr>
              <w:spacing w:line="0" w:lineRule="atLeast"/>
              <w:ind w:left="1873" w:hangingChars="669" w:hanging="187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6.</w:t>
            </w:r>
            <w:r w:rsidRPr="00E9793F">
              <w:rPr>
                <w:rFonts w:ascii="標楷體" w:eastAsia="標楷體" w:hAnsi="標楷體" w:cs="標楷體"/>
                <w:sz w:val="28"/>
                <w:szCs w:val="28"/>
              </w:rPr>
              <w:t>有任何疑慮，請洽本學會白勝仁先生，</w:t>
            </w:r>
          </w:p>
          <w:p w:rsidR="00E9793F" w:rsidRPr="00E9793F" w:rsidRDefault="00E9793F" w:rsidP="00E9793F">
            <w:pPr>
              <w:spacing w:line="0" w:lineRule="atLeast"/>
              <w:ind w:leftChars="73" w:left="1872" w:hangingChars="606" w:hanging="1697"/>
              <w:rPr>
                <w:rFonts w:ascii="Times New Roman" w:eastAsia="標楷體" w:hAnsi="標楷體" w:cs="Times New Roman"/>
                <w:sz w:val="32"/>
                <w:szCs w:val="28"/>
              </w:rPr>
            </w:pPr>
            <w:r w:rsidRPr="00E9793F">
              <w:rPr>
                <w:rFonts w:ascii="標楷體" w:eastAsia="標楷體" w:hAnsi="標楷體" w:cs="標楷體"/>
                <w:sz w:val="28"/>
                <w:szCs w:val="28"/>
              </w:rPr>
              <w:t>行動</w:t>
            </w:r>
            <w:r w:rsidRPr="00E9793F">
              <w:rPr>
                <w:rFonts w:ascii="標楷體" w:eastAsia="標楷體" w:hAnsi="標楷體" w:cs="標楷體" w:hint="eastAsia"/>
                <w:sz w:val="28"/>
                <w:szCs w:val="28"/>
              </w:rPr>
              <w:t>電</w:t>
            </w:r>
            <w:r w:rsidRPr="00E9793F">
              <w:rPr>
                <w:rFonts w:ascii="標楷體" w:eastAsia="標楷體" w:hAnsi="標楷體" w:cs="標楷體"/>
                <w:sz w:val="28"/>
                <w:szCs w:val="28"/>
              </w:rPr>
              <w:t>話：0930-281</w:t>
            </w:r>
            <w:r w:rsidRPr="00E9793F">
              <w:rPr>
                <w:rFonts w:ascii="標楷體" w:eastAsia="標楷體" w:hAnsi="標楷體" w:cs="標楷體" w:hint="eastAsia"/>
                <w:sz w:val="28"/>
                <w:szCs w:val="28"/>
              </w:rPr>
              <w:t>-</w:t>
            </w:r>
            <w:r w:rsidRPr="00E9793F">
              <w:rPr>
                <w:rFonts w:ascii="標楷體" w:eastAsia="標楷體" w:hAnsi="標楷體" w:cs="標楷體"/>
                <w:sz w:val="28"/>
                <w:szCs w:val="28"/>
              </w:rPr>
              <w:t>945或E-mail：shenzen14@gmail.com。</w:t>
            </w:r>
          </w:p>
        </w:tc>
      </w:tr>
    </w:tbl>
    <w:p w:rsidR="00510C09" w:rsidRDefault="00510C09" w:rsidP="008B32DB">
      <w:pPr>
        <w:rPr>
          <w:rFonts w:ascii="標楷體" w:eastAsia="標楷體" w:hAnsi="標楷體"/>
          <w:sz w:val="28"/>
          <w:szCs w:val="28"/>
        </w:rPr>
      </w:pPr>
    </w:p>
    <w:p w:rsidR="00510C09" w:rsidRDefault="00510C09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tbl>
      <w:tblPr>
        <w:tblW w:w="9640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7797"/>
      </w:tblGrid>
      <w:tr w:rsidR="00510C09" w:rsidTr="005346FC">
        <w:trPr>
          <w:trHeight w:val="2664"/>
        </w:trPr>
        <w:tc>
          <w:tcPr>
            <w:tcW w:w="9640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C09" w:rsidRPr="006B7EDB" w:rsidRDefault="00510C09" w:rsidP="005346FC">
            <w:pPr>
              <w:jc w:val="center"/>
              <w:rPr>
                <w:rFonts w:ascii="標楷體" w:eastAsia="標楷體" w:hAnsi="標楷體"/>
                <w:color w:val="000000"/>
                <w:sz w:val="48"/>
                <w:szCs w:val="28"/>
              </w:rPr>
            </w:pPr>
            <w:r w:rsidRPr="006B7EDB">
              <w:rPr>
                <w:rFonts w:ascii="標楷體" w:eastAsia="標楷體" w:hAnsi="標楷體" w:cs="Times New Roman" w:hint="eastAsia"/>
                <w:b/>
                <w:bCs/>
                <w:color w:val="000000"/>
                <w:sz w:val="48"/>
                <w:szCs w:val="28"/>
              </w:rPr>
              <w:lastRenderedPageBreak/>
              <w:t>中華民國航空醫學會</w:t>
            </w:r>
            <w:proofErr w:type="gramStart"/>
            <w:r w:rsidRPr="006B7EDB">
              <w:rPr>
                <w:rFonts w:ascii="標楷體" w:eastAsia="標楷體" w:hAnsi="標楷體" w:cs="Times New Roman" w:hint="eastAsia"/>
                <w:b/>
                <w:bCs/>
                <w:color w:val="000000"/>
                <w:sz w:val="48"/>
                <w:szCs w:val="28"/>
              </w:rPr>
              <w:t>10</w:t>
            </w:r>
            <w:r w:rsidRPr="006B7EDB">
              <w:rPr>
                <w:rFonts w:ascii="標楷體" w:eastAsia="標楷體" w:hAnsi="標楷體" w:cs="Times New Roman"/>
                <w:b/>
                <w:bCs/>
                <w:color w:val="000000"/>
                <w:sz w:val="48"/>
                <w:szCs w:val="28"/>
              </w:rPr>
              <w:t>7</w:t>
            </w:r>
            <w:proofErr w:type="gramEnd"/>
            <w:r w:rsidRPr="006B7EDB">
              <w:rPr>
                <w:rFonts w:ascii="標楷體" w:eastAsia="標楷體" w:hAnsi="標楷體" w:cs="Times New Roman" w:hint="eastAsia"/>
                <w:b/>
                <w:bCs/>
                <w:color w:val="000000"/>
                <w:sz w:val="48"/>
                <w:szCs w:val="28"/>
              </w:rPr>
              <w:t>年度</w:t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 w:val="48"/>
                <w:szCs w:val="28"/>
              </w:rPr>
              <w:t>秋</w:t>
            </w:r>
            <w:r w:rsidRPr="006B7EDB">
              <w:rPr>
                <w:rFonts w:ascii="標楷體" w:eastAsia="標楷體" w:hAnsi="標楷體"/>
                <w:b/>
                <w:color w:val="000000"/>
                <w:sz w:val="48"/>
                <w:szCs w:val="28"/>
              </w:rPr>
              <w:t>季繼續教育</w:t>
            </w:r>
          </w:p>
          <w:p w:rsidR="00510C09" w:rsidRDefault="00510C09" w:rsidP="005346FC">
            <w:pPr>
              <w:spacing w:line="0" w:lineRule="atLeast"/>
              <w:ind w:left="1934" w:hangingChars="690" w:hanging="1934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</w:p>
          <w:p w:rsidR="00510C09" w:rsidRPr="00E9793F" w:rsidRDefault="00510C09" w:rsidP="00510C09">
            <w:pPr>
              <w:spacing w:line="0" w:lineRule="atLeast"/>
              <w:ind w:left="1934" w:hangingChars="690" w:hanging="1934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E9793F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一、主辦單位：</w:t>
            </w:r>
            <w:r w:rsidRPr="00E9793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中華民國航空醫學會、國防部軍醫局、交通部民航局</w:t>
            </w:r>
          </w:p>
          <w:p w:rsidR="00510C09" w:rsidRPr="00E9793F" w:rsidRDefault="00510C09" w:rsidP="00510C09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E9793F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二、協辦單位：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國軍桃園總醫院、國軍桃園總醫院新竹分院</w:t>
            </w:r>
            <w:r w:rsidRPr="00E9793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、民航局航醫中心</w:t>
            </w:r>
          </w:p>
          <w:p w:rsidR="00510C09" w:rsidRPr="00E9793F" w:rsidRDefault="00510C09" w:rsidP="00510C09">
            <w:pPr>
              <w:spacing w:line="0" w:lineRule="atLeast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E9793F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三、</w:t>
            </w:r>
            <w:r w:rsidRPr="00E9793F"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  <w:t>時</w:t>
            </w:r>
            <w:r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 xml:space="preserve">    </w:t>
            </w:r>
            <w:r w:rsidRPr="00E9793F"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  <w:t>間：</w:t>
            </w:r>
            <w:r w:rsidRPr="00E9793F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中華民國</w:t>
            </w:r>
            <w:r w:rsidRPr="00E9793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107</w:t>
            </w:r>
            <w:r w:rsidRPr="00E9793F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8</w:t>
            </w:r>
            <w:r w:rsidRPr="00E9793F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25</w:t>
            </w:r>
            <w:r w:rsidRPr="00E9793F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日(星期六) 0</w:t>
            </w:r>
            <w:r w:rsidRPr="00E9793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8</w:t>
            </w:r>
            <w:r w:rsidRPr="00E9793F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:</w:t>
            </w:r>
            <w:r w:rsidRPr="00E9793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3</w:t>
            </w:r>
            <w:r w:rsidRPr="00E9793F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0~1</w:t>
            </w:r>
            <w:r w:rsidRPr="00E9793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2</w:t>
            </w:r>
            <w:r w:rsidRPr="00E9793F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:</w:t>
            </w:r>
            <w:r w:rsidRPr="00E9793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00</w:t>
            </w:r>
          </w:p>
          <w:p w:rsidR="00510C09" w:rsidRPr="00D51491" w:rsidRDefault="00510C09" w:rsidP="00510C09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E9793F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四、</w:t>
            </w:r>
            <w:r w:rsidRPr="00E9793F"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  <w:t>地</w:t>
            </w:r>
            <w:r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 xml:space="preserve">    </w:t>
            </w:r>
            <w:r w:rsidRPr="00E9793F"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  <w:t>點：</w:t>
            </w:r>
            <w:r w:rsidRPr="00D51491">
              <w:rPr>
                <w:rFonts w:ascii="Times New Roman" w:eastAsia="標楷體" w:hAnsi="標楷體" w:cs="Times New Roman" w:hint="eastAsia"/>
                <w:sz w:val="28"/>
                <w:szCs w:val="28"/>
              </w:rPr>
              <w:t>國軍桃園</w:t>
            </w:r>
            <w:r w:rsidRPr="00D51491">
              <w:rPr>
                <w:rFonts w:ascii="Times New Roman" w:eastAsia="標楷體" w:hAnsi="標楷體" w:cs="Times New Roman"/>
                <w:sz w:val="28"/>
                <w:szCs w:val="28"/>
              </w:rPr>
              <w:t>總醫院</w:t>
            </w:r>
            <w:r w:rsidRPr="00D51491">
              <w:rPr>
                <w:rFonts w:ascii="Times New Roman" w:eastAsia="標楷體" w:hAnsi="標楷體" w:cs="Times New Roman" w:hint="eastAsia"/>
                <w:sz w:val="28"/>
                <w:szCs w:val="28"/>
              </w:rPr>
              <w:t>新竹分院</w:t>
            </w:r>
            <w:r w:rsidRPr="00D51491">
              <w:rPr>
                <w:rFonts w:ascii="Times New Roman" w:eastAsia="標楷體" w:hAnsi="標楷體" w:cs="Times New Roman"/>
                <w:sz w:val="28"/>
                <w:szCs w:val="28"/>
              </w:rPr>
              <w:t>演講廳</w:t>
            </w:r>
            <w:r w:rsidRPr="00D51491">
              <w:rPr>
                <w:rFonts w:ascii="Times New Roman" w:eastAsia="標楷體" w:hAnsi="標楷體" w:cs="Times New Roman" w:hint="eastAsia"/>
                <w:sz w:val="28"/>
                <w:szCs w:val="28"/>
              </w:rPr>
              <w:t>(</w:t>
            </w:r>
            <w:r w:rsidRPr="00D51491">
              <w:rPr>
                <w:rFonts w:ascii="標楷體" w:eastAsia="標楷體" w:hAnsi="標楷體" w:hint="eastAsia"/>
                <w:spacing w:val="15"/>
                <w:sz w:val="28"/>
                <w:szCs w:val="28"/>
                <w:shd w:val="clear" w:color="auto" w:fill="FFFFFF"/>
              </w:rPr>
              <w:t xml:space="preserve"> 新竹市北區武陵路3號</w:t>
            </w:r>
            <w:r w:rsidRPr="00D51491">
              <w:rPr>
                <w:rFonts w:ascii="Times New Roman" w:eastAsia="標楷體" w:hAnsi="標楷體" w:cs="Times New Roman" w:hint="eastAsia"/>
                <w:sz w:val="28"/>
                <w:szCs w:val="28"/>
              </w:rPr>
              <w:t>)</w:t>
            </w:r>
          </w:p>
          <w:p w:rsidR="00510C09" w:rsidRPr="00E9793F" w:rsidRDefault="00510C09" w:rsidP="00510C09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E9793F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五、參加對象：</w:t>
            </w:r>
            <w:r w:rsidRPr="00E9793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醫護人員與航空醫學</w:t>
            </w:r>
            <w:proofErr w:type="gramStart"/>
            <w:r w:rsidRPr="00E9793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會</w:t>
            </w:r>
            <w:proofErr w:type="gramEnd"/>
            <w:r w:rsidRPr="00E9793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會員</w:t>
            </w:r>
          </w:p>
          <w:p w:rsidR="00510C09" w:rsidRPr="00E9793F" w:rsidRDefault="00510C09" w:rsidP="00510C09">
            <w:pPr>
              <w:spacing w:line="0" w:lineRule="atLeast"/>
              <w:ind w:left="1934" w:hangingChars="690" w:hanging="1934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E9793F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六、截止日期：</w:t>
            </w:r>
            <w:r w:rsidRPr="00E9793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107.0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8</w:t>
            </w:r>
            <w:r w:rsidRPr="00E9793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17</w:t>
            </w:r>
            <w:r w:rsidRPr="00E9793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五</w:t>
            </w:r>
            <w:r w:rsidRPr="00E9793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)截止，額滿為止。</w:t>
            </w:r>
          </w:p>
          <w:p w:rsidR="00510C09" w:rsidRPr="00510C09" w:rsidRDefault="00510C09" w:rsidP="005346FC">
            <w:pPr>
              <w:jc w:val="both"/>
              <w:rPr>
                <w:rFonts w:ascii="標楷體" w:eastAsia="標楷體" w:hAnsi="標楷體" w:cs="標楷體"/>
                <w:szCs w:val="24"/>
              </w:rPr>
            </w:pPr>
          </w:p>
          <w:p w:rsidR="00510C09" w:rsidRDefault="00510C09" w:rsidP="005346FC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*以下表單內容請填寫完整，以免損失個人權益。</w:t>
            </w:r>
          </w:p>
          <w:p w:rsidR="00510C09" w:rsidRDefault="00510C09" w:rsidP="005346FC">
            <w:r>
              <w:rPr>
                <w:rFonts w:ascii="標楷體" w:eastAsia="標楷體" w:hAnsi="標楷體" w:cs="標楷體" w:hint="eastAsia"/>
                <w:szCs w:val="24"/>
              </w:rPr>
              <w:t xml:space="preserve"> 個人基本資料僅用在本次課程，不移他用。</w:t>
            </w:r>
          </w:p>
        </w:tc>
      </w:tr>
      <w:tr w:rsidR="00510C09" w:rsidRPr="0091386D" w:rsidTr="00510C09">
        <w:trPr>
          <w:trHeight w:val="5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0C09" w:rsidRPr="00510C09" w:rsidRDefault="00510C09" w:rsidP="005346FC">
            <w:pPr>
              <w:jc w:val="center"/>
              <w:rPr>
                <w:rFonts w:ascii="Times New Roman" w:eastAsia="標楷體" w:hAnsi="標楷體" w:cs="Times New Roman"/>
                <w:sz w:val="32"/>
                <w:szCs w:val="28"/>
              </w:rPr>
            </w:pPr>
            <w:r w:rsidRPr="00510C09">
              <w:rPr>
                <w:rFonts w:ascii="Times New Roman" w:eastAsia="標楷體" w:hAnsi="標楷體" w:cs="Times New Roman" w:hint="eastAsia"/>
                <w:sz w:val="32"/>
                <w:szCs w:val="28"/>
              </w:rPr>
              <w:t>中文</w:t>
            </w:r>
            <w:r w:rsidRPr="00510C09">
              <w:rPr>
                <w:rFonts w:ascii="Times New Roman" w:eastAsia="標楷體" w:hAnsi="標楷體" w:cs="Times New Roman"/>
                <w:sz w:val="32"/>
                <w:szCs w:val="28"/>
              </w:rPr>
              <w:t>姓名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C09" w:rsidRPr="0091386D" w:rsidRDefault="00510C09" w:rsidP="005346FC">
            <w:pPr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510C09" w:rsidRPr="0091386D" w:rsidTr="00510C09">
        <w:trPr>
          <w:trHeight w:val="5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0C09" w:rsidRPr="00510C09" w:rsidRDefault="00510C09" w:rsidP="005346FC">
            <w:pPr>
              <w:jc w:val="center"/>
              <w:rPr>
                <w:rFonts w:ascii="Times New Roman" w:eastAsia="標楷體" w:hAnsi="標楷體" w:cs="Times New Roman"/>
                <w:sz w:val="32"/>
                <w:szCs w:val="28"/>
              </w:rPr>
            </w:pPr>
            <w:r w:rsidRPr="00510C09">
              <w:rPr>
                <w:rFonts w:ascii="Times New Roman" w:eastAsia="標楷體" w:hAnsi="標楷體" w:cs="Times New Roman"/>
                <w:sz w:val="32"/>
                <w:szCs w:val="28"/>
              </w:rPr>
              <w:t>身分證號碼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0C09" w:rsidRPr="0091386D" w:rsidRDefault="00510C09" w:rsidP="005346FC">
            <w:pPr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510C09" w:rsidRPr="0091386D" w:rsidTr="00510C09">
        <w:trPr>
          <w:trHeight w:val="5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0C09" w:rsidRPr="00510C09" w:rsidRDefault="00510C09" w:rsidP="005346FC">
            <w:pPr>
              <w:jc w:val="center"/>
              <w:rPr>
                <w:rFonts w:ascii="Times New Roman" w:eastAsia="標楷體" w:hAnsi="標楷體" w:cs="Times New Roman"/>
                <w:sz w:val="32"/>
                <w:szCs w:val="28"/>
              </w:rPr>
            </w:pPr>
            <w:r w:rsidRPr="00510C09">
              <w:rPr>
                <w:rFonts w:ascii="Times New Roman" w:eastAsia="標楷體" w:hAnsi="標楷體" w:cs="Times New Roman"/>
                <w:sz w:val="32"/>
                <w:szCs w:val="28"/>
              </w:rPr>
              <w:t>服務單位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C09" w:rsidRPr="0091386D" w:rsidRDefault="00510C09" w:rsidP="005346FC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510C09" w:rsidRPr="0091386D" w:rsidTr="00510C09">
        <w:trPr>
          <w:trHeight w:val="5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0C09" w:rsidRPr="00510C09" w:rsidRDefault="00510C09" w:rsidP="005346FC">
            <w:pPr>
              <w:jc w:val="center"/>
              <w:rPr>
                <w:rFonts w:ascii="Times New Roman" w:eastAsia="標楷體" w:hAnsi="標楷體" w:cs="Times New Roman"/>
                <w:sz w:val="32"/>
                <w:szCs w:val="28"/>
              </w:rPr>
            </w:pPr>
            <w:r w:rsidRPr="00510C09">
              <w:rPr>
                <w:rFonts w:ascii="Times New Roman" w:eastAsia="標楷體" w:hAnsi="標楷體" w:cs="Times New Roman"/>
                <w:sz w:val="32"/>
                <w:szCs w:val="28"/>
              </w:rPr>
              <w:t>職稱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C09" w:rsidRPr="00510C09" w:rsidRDefault="00510C09" w:rsidP="005346FC">
            <w:pPr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510C09" w:rsidRPr="0091386D" w:rsidTr="00510C09">
        <w:trPr>
          <w:trHeight w:val="567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0C09" w:rsidRPr="00510C09" w:rsidRDefault="00510C09" w:rsidP="005346FC">
            <w:pPr>
              <w:jc w:val="center"/>
              <w:rPr>
                <w:rFonts w:ascii="Times New Roman" w:eastAsia="標楷體" w:hAnsi="標楷體" w:cs="Times New Roman"/>
                <w:sz w:val="32"/>
                <w:szCs w:val="28"/>
              </w:rPr>
            </w:pPr>
            <w:r w:rsidRPr="00510C09">
              <w:rPr>
                <w:rFonts w:ascii="Times New Roman" w:eastAsia="標楷體" w:hAnsi="標楷體" w:cs="Times New Roman"/>
                <w:sz w:val="32"/>
                <w:szCs w:val="28"/>
              </w:rPr>
              <w:t>聯絡電話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C09" w:rsidRPr="00510C09" w:rsidRDefault="00510C09" w:rsidP="005346FC">
            <w:pPr>
              <w:jc w:val="both"/>
              <w:rPr>
                <w:rFonts w:eastAsia="標楷體" w:hAnsi="標楷體"/>
                <w:sz w:val="28"/>
                <w:szCs w:val="28"/>
              </w:rPr>
            </w:pPr>
            <w:r w:rsidRPr="00510C09">
              <w:rPr>
                <w:rFonts w:eastAsia="標楷體" w:hAnsi="標楷體"/>
                <w:sz w:val="28"/>
                <w:szCs w:val="28"/>
              </w:rPr>
              <w:t>(</w:t>
            </w:r>
            <w:r w:rsidRPr="00510C09">
              <w:rPr>
                <w:rFonts w:eastAsia="標楷體" w:hAnsi="標楷體"/>
                <w:sz w:val="28"/>
                <w:szCs w:val="28"/>
              </w:rPr>
              <w:t>公</w:t>
            </w:r>
            <w:r w:rsidRPr="00510C09">
              <w:rPr>
                <w:rFonts w:eastAsia="標楷體" w:hAnsi="標楷體"/>
                <w:sz w:val="28"/>
                <w:szCs w:val="28"/>
              </w:rPr>
              <w:t>)</w:t>
            </w:r>
          </w:p>
        </w:tc>
      </w:tr>
      <w:tr w:rsidR="00510C09" w:rsidRPr="0091386D" w:rsidTr="00510C09">
        <w:trPr>
          <w:trHeight w:val="567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0C09" w:rsidRPr="00510C09" w:rsidRDefault="00510C09" w:rsidP="005346FC">
            <w:pPr>
              <w:spacing w:after="200" w:line="276" w:lineRule="auto"/>
              <w:jc w:val="center"/>
              <w:rPr>
                <w:rFonts w:ascii="Times New Roman" w:eastAsia="標楷體" w:hAnsi="標楷體" w:cs="Times New Roman"/>
                <w:sz w:val="32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C09" w:rsidRPr="00510C09" w:rsidRDefault="00510C09" w:rsidP="005346FC">
            <w:pPr>
              <w:jc w:val="both"/>
              <w:rPr>
                <w:rFonts w:eastAsia="標楷體" w:hAnsi="標楷體"/>
                <w:sz w:val="28"/>
                <w:szCs w:val="28"/>
              </w:rPr>
            </w:pPr>
            <w:r w:rsidRPr="00510C09">
              <w:rPr>
                <w:rFonts w:eastAsia="標楷體" w:hAnsi="標楷體"/>
                <w:sz w:val="28"/>
                <w:szCs w:val="28"/>
              </w:rPr>
              <w:t>(</w:t>
            </w:r>
            <w:r w:rsidRPr="00510C09">
              <w:rPr>
                <w:rFonts w:eastAsia="標楷體" w:hAnsi="標楷體"/>
                <w:sz w:val="28"/>
                <w:szCs w:val="28"/>
              </w:rPr>
              <w:t>手機</w:t>
            </w:r>
            <w:r w:rsidRPr="00510C09">
              <w:rPr>
                <w:rFonts w:eastAsia="標楷體" w:hAnsi="標楷體"/>
                <w:sz w:val="28"/>
                <w:szCs w:val="28"/>
              </w:rPr>
              <w:t>)</w:t>
            </w:r>
          </w:p>
        </w:tc>
      </w:tr>
      <w:tr w:rsidR="00510C09" w:rsidRPr="0091386D" w:rsidTr="00510C09">
        <w:trPr>
          <w:trHeight w:val="5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0C09" w:rsidRPr="00510C09" w:rsidRDefault="00510C09" w:rsidP="005346FC">
            <w:pPr>
              <w:jc w:val="center"/>
              <w:rPr>
                <w:rFonts w:ascii="Times New Roman" w:eastAsia="標楷體" w:hAnsi="標楷體" w:cs="Times New Roman"/>
                <w:sz w:val="32"/>
                <w:szCs w:val="28"/>
              </w:rPr>
            </w:pPr>
            <w:r w:rsidRPr="00510C09">
              <w:rPr>
                <w:rFonts w:ascii="Times New Roman" w:eastAsia="標楷體" w:hAnsi="標楷體" w:cs="Times New Roman"/>
                <w:sz w:val="32"/>
                <w:szCs w:val="28"/>
              </w:rPr>
              <w:t>電子信箱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C09" w:rsidRPr="00510C09" w:rsidRDefault="00510C09" w:rsidP="005346FC">
            <w:pPr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510C09" w:rsidRPr="0091386D" w:rsidTr="00510C09">
        <w:trPr>
          <w:trHeight w:val="5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0C09" w:rsidRPr="00510C09" w:rsidRDefault="00510C09" w:rsidP="005346FC">
            <w:pPr>
              <w:jc w:val="center"/>
              <w:rPr>
                <w:rFonts w:ascii="Times New Roman" w:eastAsia="標楷體" w:hAnsi="標楷體" w:cs="Times New Roman"/>
                <w:sz w:val="32"/>
                <w:szCs w:val="28"/>
              </w:rPr>
            </w:pPr>
            <w:r w:rsidRPr="00510C09">
              <w:rPr>
                <w:rFonts w:ascii="Times New Roman" w:eastAsia="標楷體" w:hAnsi="標楷體" w:cs="Times New Roman"/>
                <w:sz w:val="32"/>
                <w:szCs w:val="28"/>
              </w:rPr>
              <w:t>通訊住址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C09" w:rsidRPr="00510C09" w:rsidRDefault="00510C09" w:rsidP="005346FC">
            <w:pPr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510C09" w:rsidRPr="0091386D" w:rsidTr="00510C09">
        <w:trPr>
          <w:trHeight w:val="5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0C09" w:rsidRPr="00510C09" w:rsidRDefault="00510C09" w:rsidP="005346FC">
            <w:pPr>
              <w:jc w:val="center"/>
              <w:rPr>
                <w:rFonts w:ascii="Times New Roman" w:eastAsia="標楷體" w:hAnsi="標楷體" w:cs="Times New Roman"/>
                <w:sz w:val="32"/>
                <w:szCs w:val="28"/>
              </w:rPr>
            </w:pPr>
            <w:r w:rsidRPr="00510C09">
              <w:rPr>
                <w:rFonts w:ascii="Times New Roman" w:eastAsia="標楷體" w:hAnsi="標楷體" w:cs="Times New Roman"/>
                <w:sz w:val="32"/>
                <w:szCs w:val="28"/>
              </w:rPr>
              <w:t>是否為會員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C09" w:rsidRPr="00510C09" w:rsidRDefault="00510C09" w:rsidP="005346FC">
            <w:pPr>
              <w:jc w:val="both"/>
              <w:rPr>
                <w:rFonts w:eastAsia="標楷體" w:hAnsi="標楷體"/>
                <w:sz w:val="28"/>
                <w:szCs w:val="28"/>
              </w:rPr>
            </w:pPr>
            <w:r w:rsidRPr="00510C09">
              <w:rPr>
                <w:rFonts w:eastAsia="標楷體" w:hAnsi="標楷體"/>
                <w:sz w:val="28"/>
                <w:szCs w:val="28"/>
              </w:rPr>
              <w:t>□</w:t>
            </w:r>
            <w:r w:rsidRPr="00510C09">
              <w:rPr>
                <w:rFonts w:eastAsia="標楷體" w:hAnsi="標楷體" w:hint="eastAsia"/>
                <w:sz w:val="28"/>
                <w:szCs w:val="28"/>
              </w:rPr>
              <w:t>專科醫師會員</w:t>
            </w:r>
            <w:r w:rsidRPr="00510C09">
              <w:rPr>
                <w:rFonts w:eastAsia="標楷體" w:hAnsi="標楷體"/>
                <w:sz w:val="28"/>
                <w:szCs w:val="28"/>
              </w:rPr>
              <w:t xml:space="preserve">  </w:t>
            </w:r>
            <w:r w:rsidRPr="00510C09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Pr="00510C09">
              <w:rPr>
                <w:rFonts w:eastAsia="標楷體" w:hAnsi="標楷體"/>
                <w:sz w:val="28"/>
                <w:szCs w:val="28"/>
              </w:rPr>
              <w:t>□</w:t>
            </w:r>
            <w:r w:rsidRPr="00510C09">
              <w:rPr>
                <w:rFonts w:eastAsia="標楷體" w:hAnsi="標楷體" w:hint="eastAsia"/>
                <w:sz w:val="28"/>
                <w:szCs w:val="28"/>
              </w:rPr>
              <w:t>一般會員</w:t>
            </w:r>
            <w:r w:rsidRPr="00510C09">
              <w:rPr>
                <w:rFonts w:eastAsia="標楷體" w:hAnsi="標楷體" w:hint="eastAsia"/>
                <w:sz w:val="28"/>
                <w:szCs w:val="28"/>
              </w:rPr>
              <w:t xml:space="preserve">   </w:t>
            </w:r>
            <w:r w:rsidRPr="00510C09">
              <w:rPr>
                <w:rFonts w:eastAsia="標楷體" w:hAnsi="標楷體"/>
                <w:sz w:val="28"/>
                <w:szCs w:val="28"/>
              </w:rPr>
              <w:t xml:space="preserve"> </w:t>
            </w:r>
            <w:proofErr w:type="gramStart"/>
            <w:r w:rsidRPr="00510C09">
              <w:rPr>
                <w:rFonts w:eastAsia="標楷體" w:hAnsi="標楷體"/>
                <w:sz w:val="28"/>
                <w:szCs w:val="28"/>
              </w:rPr>
              <w:t>□否</w:t>
            </w:r>
            <w:proofErr w:type="gramEnd"/>
          </w:p>
        </w:tc>
      </w:tr>
      <w:tr w:rsidR="00510C09" w:rsidRPr="000725C4" w:rsidTr="00510C09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0C09" w:rsidRPr="00510C09" w:rsidRDefault="00510C09" w:rsidP="005346FC">
            <w:pPr>
              <w:jc w:val="center"/>
              <w:rPr>
                <w:rFonts w:ascii="Times New Roman" w:eastAsia="標楷體" w:hAnsi="標楷體" w:cs="Times New Roman"/>
                <w:sz w:val="32"/>
                <w:szCs w:val="28"/>
              </w:rPr>
            </w:pPr>
            <w:r w:rsidRPr="00510C09">
              <w:rPr>
                <w:rFonts w:ascii="Times New Roman" w:eastAsia="標楷體" w:hAnsi="標楷體" w:cs="Times New Roman"/>
                <w:sz w:val="32"/>
                <w:szCs w:val="28"/>
              </w:rPr>
              <w:t>報名方式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C09" w:rsidRPr="00510C09" w:rsidRDefault="00510C09" w:rsidP="00510C09">
            <w:pPr>
              <w:spacing w:line="0" w:lineRule="atLeast"/>
              <w:ind w:left="210" w:hangingChars="75" w:hanging="210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510C09">
              <w:rPr>
                <w:rFonts w:ascii="Times New Roman" w:eastAsia="標楷體" w:hAnsi="標楷體" w:cs="Times New Roman" w:hint="eastAsia"/>
                <w:sz w:val="28"/>
                <w:szCs w:val="28"/>
              </w:rPr>
              <w:t>一、</w:t>
            </w:r>
            <w:proofErr w:type="gramStart"/>
            <w:r w:rsidRPr="00510C09">
              <w:rPr>
                <w:rFonts w:ascii="Times New Roman" w:eastAsia="標楷體" w:hAnsi="標楷體" w:cs="Times New Roman"/>
                <w:sz w:val="28"/>
                <w:szCs w:val="28"/>
              </w:rPr>
              <w:t>線上報名</w:t>
            </w:r>
            <w:proofErr w:type="gramEnd"/>
            <w:r w:rsidRPr="00510C09">
              <w:rPr>
                <w:rFonts w:ascii="Times New Roman" w:eastAsia="標楷體" w:hAnsi="標楷體" w:cs="Times New Roman"/>
                <w:sz w:val="28"/>
                <w:szCs w:val="28"/>
              </w:rPr>
              <w:t>：請至本學會網頁活動</w:t>
            </w:r>
            <w:r w:rsidRPr="00510C09">
              <w:rPr>
                <w:rFonts w:ascii="Times New Roman" w:eastAsia="標楷體" w:hAnsi="標楷體" w:cs="Times New Roman" w:hint="eastAsia"/>
                <w:sz w:val="28"/>
                <w:szCs w:val="28"/>
              </w:rPr>
              <w:t>頁面</w:t>
            </w:r>
            <w:r w:rsidRPr="00510C09">
              <w:rPr>
                <w:rFonts w:ascii="Times New Roman" w:eastAsia="標楷體" w:hAnsi="標楷體" w:cs="Times New Roman"/>
                <w:sz w:val="28"/>
                <w:szCs w:val="28"/>
              </w:rPr>
              <w:t>報名。</w:t>
            </w:r>
            <w:r w:rsidRPr="00510C09">
              <w:rPr>
                <w:rFonts w:ascii="Times New Roman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510C09">
              <w:rPr>
                <w:rFonts w:ascii="Times New Roman" w:eastAsia="標楷體" w:hAnsi="標楷體" w:cs="Times New Roman"/>
                <w:sz w:val="28"/>
                <w:szCs w:val="28"/>
              </w:rPr>
              <w:t>http://www.amatw.org.tw</w:t>
            </w:r>
          </w:p>
          <w:p w:rsidR="00510C09" w:rsidRPr="00510C09" w:rsidRDefault="00510C09" w:rsidP="00510C09">
            <w:pPr>
              <w:pStyle w:val="a9"/>
              <w:numPr>
                <w:ilvl w:val="0"/>
                <w:numId w:val="2"/>
              </w:numPr>
              <w:spacing w:line="0" w:lineRule="atLeast"/>
              <w:ind w:leftChars="0" w:left="210" w:hangingChars="75" w:hanging="210"/>
              <w:rPr>
                <w:rFonts w:ascii="Times New Roman" w:eastAsia="標楷體" w:hAnsi="標楷體" w:cs="Times New Roman"/>
                <w:sz w:val="28"/>
                <w:szCs w:val="28"/>
              </w:rPr>
            </w:pPr>
            <w:bookmarkStart w:id="0" w:name="_GoBack"/>
            <w:bookmarkEnd w:id="0"/>
            <w:r w:rsidRPr="00510C09">
              <w:rPr>
                <w:rFonts w:ascii="Times New Roman" w:eastAsia="標楷體" w:hAnsi="標楷體" w:cs="Times New Roman"/>
                <w:sz w:val="28"/>
                <w:szCs w:val="28"/>
              </w:rPr>
              <w:t>E-mail</w:t>
            </w:r>
            <w:r w:rsidRPr="00510C09">
              <w:rPr>
                <w:rFonts w:ascii="Times New Roman" w:eastAsia="標楷體" w:hAnsi="標楷體" w:cs="Times New Roman"/>
                <w:sz w:val="28"/>
                <w:szCs w:val="28"/>
              </w:rPr>
              <w:t>報名：填妥報名表後，</w:t>
            </w:r>
            <w:r w:rsidRPr="00510C09">
              <w:rPr>
                <w:rFonts w:ascii="Times New Roman" w:eastAsia="標楷體" w:hAnsi="標楷體" w:cs="Times New Roman" w:hint="eastAsia"/>
                <w:sz w:val="28"/>
                <w:szCs w:val="28"/>
              </w:rPr>
              <w:t>寄</w:t>
            </w:r>
            <w:r w:rsidRPr="00510C09">
              <w:rPr>
                <w:rFonts w:ascii="Times New Roman" w:eastAsia="標楷體" w:hAnsi="標楷體" w:cs="Times New Roman"/>
                <w:sz w:val="28"/>
                <w:szCs w:val="28"/>
              </w:rPr>
              <w:t>HYPERLINK "mailto:</w:t>
            </w:r>
            <w:r w:rsidRPr="00510C09">
              <w:rPr>
                <w:rFonts w:ascii="Times New Roman" w:eastAsia="標楷體" w:hAnsi="標楷體" w:cs="Times New Roman"/>
                <w:sz w:val="28"/>
                <w:szCs w:val="28"/>
              </w:rPr>
              <w:t>回傳至</w:t>
            </w:r>
            <w:r w:rsidRPr="00510C09">
              <w:rPr>
                <w:rFonts w:ascii="Times New Roman" w:eastAsia="標楷體" w:hAnsi="標楷體" w:cs="Times New Roman"/>
                <w:sz w:val="28"/>
                <w:szCs w:val="28"/>
              </w:rPr>
              <w:t>shenzen14@gmail.com"shenzen14@gmail.com</w:t>
            </w:r>
            <w:r w:rsidRPr="00510C09">
              <w:rPr>
                <w:rFonts w:ascii="Times New Roman" w:eastAsia="標楷體" w:hAnsi="標楷體" w:cs="Times New Roman"/>
                <w:sz w:val="28"/>
                <w:szCs w:val="28"/>
              </w:rPr>
              <w:t>，本學會將回信告知報名成功。</w:t>
            </w:r>
          </w:p>
        </w:tc>
      </w:tr>
      <w:tr w:rsidR="00510C09" w:rsidRPr="001B0A3E" w:rsidTr="00510C09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0C09" w:rsidRPr="00510C09" w:rsidRDefault="00510C09" w:rsidP="005346FC">
            <w:pPr>
              <w:jc w:val="center"/>
              <w:rPr>
                <w:rFonts w:ascii="Times New Roman" w:eastAsia="標楷體" w:hAnsi="標楷體" w:cs="Times New Roman"/>
                <w:sz w:val="32"/>
                <w:szCs w:val="28"/>
              </w:rPr>
            </w:pPr>
            <w:r w:rsidRPr="00510C09">
              <w:rPr>
                <w:rFonts w:ascii="Times New Roman" w:eastAsia="標楷體" w:hAnsi="標楷體" w:cs="Times New Roman"/>
                <w:sz w:val="32"/>
                <w:szCs w:val="28"/>
              </w:rPr>
              <w:t>注意事項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C09" w:rsidRDefault="00510C09" w:rsidP="00510C09">
            <w:pPr>
              <w:spacing w:line="0" w:lineRule="atLeast"/>
              <w:ind w:left="210" w:hangingChars="75" w:hanging="210"/>
              <w:rPr>
                <w:rFonts w:ascii="Times New Roman" w:eastAsia="標楷體" w:hAnsi="標楷體" w:cs="Times New Roman" w:hint="eastAsia"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1.</w:t>
            </w:r>
            <w:r w:rsidRPr="00510C09">
              <w:rPr>
                <w:rFonts w:ascii="Times New Roman" w:eastAsia="標楷體" w:hAnsi="標楷體" w:cs="Times New Roman" w:hint="eastAsia"/>
                <w:sz w:val="28"/>
                <w:szCs w:val="28"/>
              </w:rPr>
              <w:t>報名費</w:t>
            </w:r>
            <w:r w:rsidRPr="00510C09">
              <w:rPr>
                <w:rFonts w:ascii="Times New Roman" w:eastAsia="標楷體" w:hAnsi="標楷體" w:cs="Times New Roman"/>
                <w:sz w:val="28"/>
                <w:szCs w:val="28"/>
              </w:rPr>
              <w:t>：會員新臺幣</w:t>
            </w:r>
            <w:r w:rsidRPr="00510C09">
              <w:rPr>
                <w:rFonts w:ascii="Times New Roman" w:eastAsia="標楷體" w:hAnsi="標楷體" w:cs="Times New Roman" w:hint="eastAsia"/>
                <w:sz w:val="28"/>
                <w:szCs w:val="28"/>
              </w:rPr>
              <w:t>3</w:t>
            </w:r>
            <w:r w:rsidRPr="00510C09">
              <w:rPr>
                <w:rFonts w:ascii="Times New Roman" w:eastAsia="標楷體" w:hAnsi="標楷體" w:cs="Times New Roman"/>
                <w:sz w:val="28"/>
                <w:szCs w:val="28"/>
              </w:rPr>
              <w:t>00</w:t>
            </w:r>
            <w:r w:rsidRPr="00510C09">
              <w:rPr>
                <w:rFonts w:ascii="Times New Roman" w:eastAsia="標楷體" w:hAnsi="標楷體" w:cs="Times New Roman"/>
                <w:sz w:val="28"/>
                <w:szCs w:val="28"/>
              </w:rPr>
              <w:t>元，</w:t>
            </w:r>
            <w:r w:rsidRPr="00510C09">
              <w:rPr>
                <w:rFonts w:ascii="Times New Roman" w:eastAsia="標楷體" w:hAnsi="標楷體" w:cs="Times New Roman" w:hint="eastAsia"/>
                <w:sz w:val="28"/>
                <w:szCs w:val="28"/>
              </w:rPr>
              <w:t>非會員新臺幣</w:t>
            </w:r>
            <w:r w:rsidRPr="00510C09">
              <w:rPr>
                <w:rFonts w:ascii="Times New Roman" w:eastAsia="標楷體" w:hAnsi="標楷體" w:cs="Times New Roman" w:hint="eastAsia"/>
                <w:sz w:val="28"/>
                <w:szCs w:val="28"/>
              </w:rPr>
              <w:t>600</w:t>
            </w:r>
            <w:r w:rsidRPr="00510C09">
              <w:rPr>
                <w:rFonts w:ascii="Times New Roman" w:eastAsia="標楷體" w:hAnsi="標楷體" w:cs="Times New Roman" w:hint="eastAsia"/>
                <w:sz w:val="28"/>
                <w:szCs w:val="28"/>
              </w:rPr>
              <w:t>元</w:t>
            </w:r>
            <w:r w:rsidRPr="00510C09">
              <w:rPr>
                <w:rFonts w:ascii="Times New Roman" w:eastAsia="標楷體" w:hAnsi="標楷體" w:cs="Times New Roman"/>
                <w:sz w:val="28"/>
                <w:szCs w:val="28"/>
              </w:rPr>
              <w:t xml:space="preserve"> (</w:t>
            </w:r>
            <w:r w:rsidRPr="00510C09">
              <w:rPr>
                <w:rFonts w:ascii="Times New Roman" w:eastAsia="標楷體" w:hAnsi="標楷體" w:cs="Times New Roman"/>
                <w:sz w:val="28"/>
                <w:szCs w:val="28"/>
              </w:rPr>
              <w:t>含講師費、</w:t>
            </w:r>
            <w:r w:rsidRPr="00510C09">
              <w:rPr>
                <w:rFonts w:ascii="Times New Roman" w:eastAsia="標楷體" w:hAnsi="標楷體" w:cs="Times New Roman" w:hint="eastAsia"/>
                <w:sz w:val="28"/>
                <w:szCs w:val="28"/>
              </w:rPr>
              <w:t>學分</w:t>
            </w:r>
            <w:r w:rsidRPr="00510C09">
              <w:rPr>
                <w:rFonts w:ascii="Times New Roman" w:eastAsia="標楷體" w:hAnsi="標楷體" w:cs="Times New Roman"/>
                <w:sz w:val="28"/>
                <w:szCs w:val="28"/>
              </w:rPr>
              <w:t>費、場地費</w:t>
            </w:r>
            <w:r w:rsidRPr="00510C09">
              <w:rPr>
                <w:rFonts w:ascii="Times New Roman" w:eastAsia="標楷體" w:hAnsi="標楷體" w:cs="Times New Roman"/>
                <w:sz w:val="28"/>
                <w:szCs w:val="28"/>
              </w:rPr>
              <w:t>)</w:t>
            </w:r>
            <w:r w:rsidRPr="00510C09">
              <w:rPr>
                <w:rFonts w:ascii="Times New Roman" w:eastAsia="標楷體" w:hAnsi="標楷體" w:cs="Times New Roman"/>
                <w:sz w:val="28"/>
                <w:szCs w:val="28"/>
              </w:rPr>
              <w:t>。</w:t>
            </w:r>
          </w:p>
          <w:p w:rsidR="00510C09" w:rsidRDefault="00510C09" w:rsidP="00510C09">
            <w:pPr>
              <w:spacing w:line="0" w:lineRule="atLeast"/>
              <w:ind w:left="210" w:hangingChars="75" w:hanging="210"/>
              <w:rPr>
                <w:rFonts w:ascii="Times New Roman" w:eastAsia="標楷體" w:hAnsi="標楷體" w:cs="Times New Roman" w:hint="eastAsia"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2.</w:t>
            </w:r>
            <w:r w:rsidRPr="00510C09">
              <w:rPr>
                <w:rFonts w:ascii="Times New Roman" w:eastAsia="標楷體" w:hAnsi="標楷體" w:cs="Times New Roman"/>
                <w:sz w:val="28"/>
                <w:szCs w:val="28"/>
              </w:rPr>
              <w:t>有任何疑慮，請洽本學會白勝仁先生，行動</w:t>
            </w:r>
            <w:r w:rsidRPr="00510C09">
              <w:rPr>
                <w:rFonts w:ascii="Times New Roman" w:eastAsia="標楷體" w:hAnsi="標楷體" w:cs="Times New Roman" w:hint="eastAsia"/>
                <w:sz w:val="28"/>
                <w:szCs w:val="28"/>
              </w:rPr>
              <w:t>電</w:t>
            </w:r>
            <w:r w:rsidRPr="00510C09">
              <w:rPr>
                <w:rFonts w:ascii="Times New Roman" w:eastAsia="標楷體" w:hAnsi="標楷體" w:cs="Times New Roman"/>
                <w:sz w:val="28"/>
                <w:szCs w:val="28"/>
              </w:rPr>
              <w:t>話：</w:t>
            </w:r>
            <w:r w:rsidRPr="00510C09">
              <w:rPr>
                <w:rFonts w:ascii="Times New Roman" w:eastAsia="標楷體" w:hAnsi="標楷體" w:cs="Times New Roman"/>
                <w:sz w:val="28"/>
                <w:szCs w:val="28"/>
              </w:rPr>
              <w:t>0930-281</w:t>
            </w:r>
            <w:r w:rsidRPr="00510C09">
              <w:rPr>
                <w:rFonts w:ascii="Times New Roman" w:eastAsia="標楷體" w:hAnsi="標楷體" w:cs="Times New Roman" w:hint="eastAsia"/>
                <w:sz w:val="28"/>
                <w:szCs w:val="28"/>
              </w:rPr>
              <w:t>-</w:t>
            </w:r>
            <w:r w:rsidRPr="00510C09">
              <w:rPr>
                <w:rFonts w:ascii="Times New Roman" w:eastAsia="標楷體" w:hAnsi="標楷體" w:cs="Times New Roman"/>
                <w:sz w:val="28"/>
                <w:szCs w:val="28"/>
              </w:rPr>
              <w:t>945</w:t>
            </w:r>
            <w:r w:rsidRPr="00510C09">
              <w:rPr>
                <w:rFonts w:ascii="Times New Roman" w:eastAsia="標楷體" w:hAnsi="標楷體" w:cs="Times New Roman"/>
                <w:sz w:val="28"/>
                <w:szCs w:val="28"/>
              </w:rPr>
              <w:t>或</w:t>
            </w:r>
            <w:r w:rsidRPr="00510C09">
              <w:rPr>
                <w:rFonts w:ascii="Times New Roman" w:eastAsia="標楷體" w:hAnsi="標楷體" w:cs="Times New Roman"/>
                <w:sz w:val="28"/>
                <w:szCs w:val="28"/>
              </w:rPr>
              <w:t>E-mail</w:t>
            </w:r>
            <w:r w:rsidRPr="00510C09">
              <w:rPr>
                <w:rFonts w:ascii="Times New Roman" w:eastAsia="標楷體" w:hAnsi="標楷體" w:cs="Times New Roman"/>
                <w:sz w:val="28"/>
                <w:szCs w:val="28"/>
              </w:rPr>
              <w:t>：</w:t>
            </w:r>
            <w:r w:rsidRPr="00510C09">
              <w:rPr>
                <w:rFonts w:ascii="Times New Roman" w:eastAsia="標楷體" w:hAnsi="標楷體" w:cs="Times New Roman"/>
                <w:sz w:val="28"/>
                <w:szCs w:val="28"/>
              </w:rPr>
              <w:t>shenzen14@gmail.com</w:t>
            </w:r>
            <w:r w:rsidRPr="00510C09">
              <w:rPr>
                <w:rFonts w:ascii="Times New Roman" w:eastAsia="標楷體" w:hAnsi="標楷體" w:cs="Times New Roman"/>
                <w:sz w:val="28"/>
                <w:szCs w:val="28"/>
              </w:rPr>
              <w:t>。</w:t>
            </w:r>
          </w:p>
          <w:p w:rsidR="00510C09" w:rsidRDefault="00510C09" w:rsidP="00510C09">
            <w:pPr>
              <w:spacing w:line="0" w:lineRule="atLeast"/>
              <w:ind w:left="210" w:hangingChars="75" w:hanging="210"/>
              <w:rPr>
                <w:rFonts w:ascii="Times New Roman" w:eastAsia="標楷體" w:hAnsi="標楷體" w:cs="Times New Roman" w:hint="eastAsia"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3.</w:t>
            </w:r>
            <w:r w:rsidRPr="00510C09">
              <w:rPr>
                <w:rFonts w:ascii="Times New Roman" w:eastAsia="標楷體" w:hAnsi="標楷體" w:cs="Times New Roman" w:hint="eastAsia"/>
                <w:sz w:val="28"/>
                <w:szCs w:val="28"/>
              </w:rPr>
              <w:t>於</w:t>
            </w:r>
            <w:r w:rsidRPr="00510C09">
              <w:rPr>
                <w:rFonts w:ascii="Times New Roman" w:eastAsia="標楷體" w:hAnsi="標楷體" w:cs="Times New Roman" w:hint="eastAsia"/>
                <w:sz w:val="28"/>
                <w:szCs w:val="28"/>
              </w:rPr>
              <w:t>8</w:t>
            </w:r>
            <w:r w:rsidRPr="00510C09">
              <w:rPr>
                <w:rFonts w:ascii="Times New Roman" w:eastAsia="標楷體" w:hAnsi="標楷體" w:cs="Times New Roman" w:hint="eastAsia"/>
                <w:sz w:val="28"/>
                <w:szCs w:val="28"/>
              </w:rPr>
              <w:t>月</w:t>
            </w:r>
            <w:r w:rsidRPr="00510C09">
              <w:rPr>
                <w:rFonts w:ascii="Times New Roman" w:eastAsia="標楷體" w:hAnsi="標楷體" w:cs="Times New Roman" w:hint="eastAsia"/>
                <w:sz w:val="28"/>
                <w:szCs w:val="28"/>
              </w:rPr>
              <w:t>20</w:t>
            </w:r>
            <w:r w:rsidRPr="00510C09">
              <w:rPr>
                <w:rFonts w:ascii="Times New Roman" w:eastAsia="標楷體" w:hAnsi="標楷體" w:cs="Times New Roman" w:hint="eastAsia"/>
                <w:sz w:val="28"/>
                <w:szCs w:val="28"/>
              </w:rPr>
              <w:t>日前取消報名者可退費，秘書處扣除行政費用</w:t>
            </w:r>
            <w:r w:rsidRPr="00510C09">
              <w:rPr>
                <w:rFonts w:ascii="Times New Roman" w:eastAsia="標楷體" w:hAnsi="標楷體" w:cs="Times New Roman" w:hint="eastAsia"/>
                <w:sz w:val="28"/>
                <w:szCs w:val="28"/>
              </w:rPr>
              <w:t xml:space="preserve"> 200</w:t>
            </w:r>
            <w:r w:rsidRPr="00510C09">
              <w:rPr>
                <w:rFonts w:ascii="Times New Roman" w:eastAsia="標楷體" w:hAnsi="標楷體" w:cs="Times New Roman" w:hint="eastAsia"/>
                <w:sz w:val="28"/>
                <w:szCs w:val="28"/>
              </w:rPr>
              <w:t>元後退還報名費差額；課程期間如因個人因素或無故缺席</w:t>
            </w:r>
            <w:r w:rsidRPr="00510C09">
              <w:rPr>
                <w:rFonts w:ascii="Times New Roman" w:eastAsia="標楷體" w:hAnsi="標楷體" w:cs="Times New Roman" w:hint="eastAsia"/>
                <w:sz w:val="28"/>
                <w:szCs w:val="28"/>
              </w:rPr>
              <w:lastRenderedPageBreak/>
              <w:t>者，將不予退費。</w:t>
            </w:r>
          </w:p>
          <w:p w:rsidR="00510C09" w:rsidRPr="00510C09" w:rsidRDefault="00510C09" w:rsidP="00510C09">
            <w:pPr>
              <w:spacing w:line="0" w:lineRule="atLeast"/>
              <w:ind w:left="210" w:hangingChars="75" w:hanging="210"/>
              <w:rPr>
                <w:rFonts w:ascii="Times New Roman" w:eastAsia="標楷體" w:hAnsi="標楷體" w:cs="Times New Roman"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4.</w:t>
            </w:r>
            <w:r w:rsidRPr="00510C09">
              <w:rPr>
                <w:rFonts w:ascii="Times New Roman" w:eastAsia="標楷體" w:hAnsi="標楷體" w:cs="Times New Roman" w:hint="eastAsia"/>
                <w:sz w:val="28"/>
                <w:szCs w:val="28"/>
              </w:rPr>
              <w:t>開課前如遇不可抗拒之天然災害，主辦單位有權決定課程是否如期舉辦，並公布於學會網頁</w:t>
            </w:r>
            <w:proofErr w:type="gramStart"/>
            <w:r w:rsidRPr="00510C09">
              <w:rPr>
                <w:rFonts w:ascii="Times New Roman" w:eastAsia="標楷體" w:hAnsi="標楷體" w:cs="Times New Roman" w:hint="eastAsia"/>
                <w:sz w:val="28"/>
                <w:szCs w:val="28"/>
              </w:rPr>
              <w:t>與臉書粉絲</w:t>
            </w:r>
            <w:proofErr w:type="gramEnd"/>
            <w:r w:rsidRPr="00510C09">
              <w:rPr>
                <w:rFonts w:ascii="Times New Roman" w:eastAsia="標楷體" w:hAnsi="標楷體" w:cs="Times New Roman" w:hint="eastAsia"/>
                <w:sz w:val="28"/>
                <w:szCs w:val="28"/>
              </w:rPr>
              <w:t>專頁，另主辦單位將退還所有已繳費用。</w:t>
            </w:r>
          </w:p>
          <w:p w:rsidR="00510C09" w:rsidRPr="00510C09" w:rsidRDefault="00510C09" w:rsidP="00510C09">
            <w:pPr>
              <w:spacing w:line="0" w:lineRule="atLeast"/>
              <w:ind w:left="210" w:hangingChars="75" w:hanging="210"/>
              <w:rPr>
                <w:rFonts w:ascii="Times New Roman" w:eastAsia="標楷體" w:hAnsi="標楷體" w:cs="Times New Roman"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5.</w:t>
            </w:r>
            <w:r w:rsidRPr="00510C09">
              <w:rPr>
                <w:rFonts w:ascii="Times New Roman" w:eastAsia="標楷體" w:hAnsi="標楷體" w:cs="Times New Roman" w:hint="eastAsia"/>
                <w:sz w:val="28"/>
                <w:szCs w:val="28"/>
              </w:rPr>
              <w:t>課程中如遇不可抗拒之天然災害，主辦單位有權決定課程是否如期舉辦，並公布於學會網頁</w:t>
            </w:r>
            <w:proofErr w:type="gramStart"/>
            <w:r w:rsidRPr="00510C09">
              <w:rPr>
                <w:rFonts w:ascii="Times New Roman" w:eastAsia="標楷體" w:hAnsi="標楷體" w:cs="Times New Roman" w:hint="eastAsia"/>
                <w:sz w:val="28"/>
                <w:szCs w:val="28"/>
              </w:rPr>
              <w:t>與臉書粉絲</w:t>
            </w:r>
            <w:proofErr w:type="gramEnd"/>
            <w:r w:rsidRPr="00510C09">
              <w:rPr>
                <w:rFonts w:ascii="Times New Roman" w:eastAsia="標楷體" w:hAnsi="標楷體" w:cs="Times New Roman" w:hint="eastAsia"/>
                <w:sz w:val="28"/>
                <w:szCs w:val="28"/>
              </w:rPr>
              <w:t>專頁，另主辦單位將進行退費，惟所有退費皆會先行扣除手續費</w:t>
            </w:r>
            <w:r w:rsidRPr="00510C09">
              <w:rPr>
                <w:rFonts w:ascii="Times New Roman" w:eastAsia="標楷體" w:hAnsi="標楷體" w:cs="Times New Roman" w:hint="eastAsia"/>
                <w:sz w:val="28"/>
                <w:szCs w:val="28"/>
              </w:rPr>
              <w:t>200</w:t>
            </w:r>
            <w:r w:rsidRPr="00510C09">
              <w:rPr>
                <w:rFonts w:ascii="Times New Roman" w:eastAsia="標楷體" w:hAnsi="標楷體" w:cs="Times New Roman" w:hint="eastAsia"/>
                <w:sz w:val="28"/>
                <w:szCs w:val="28"/>
              </w:rPr>
              <w:t>元。</w:t>
            </w:r>
          </w:p>
        </w:tc>
      </w:tr>
    </w:tbl>
    <w:p w:rsidR="008B32DB" w:rsidRPr="00510C09" w:rsidRDefault="008B32DB" w:rsidP="008B32DB">
      <w:pPr>
        <w:rPr>
          <w:rFonts w:ascii="標楷體" w:eastAsia="標楷體" w:hAnsi="標楷體"/>
          <w:sz w:val="28"/>
          <w:szCs w:val="28"/>
        </w:rPr>
      </w:pPr>
    </w:p>
    <w:sectPr w:rsidR="008B32DB" w:rsidRPr="00510C09" w:rsidSect="006B7EDB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09E" w:rsidRDefault="006D309E" w:rsidP="00781667">
      <w:r>
        <w:separator/>
      </w:r>
    </w:p>
  </w:endnote>
  <w:endnote w:type="continuationSeparator" w:id="0">
    <w:p w:rsidR="006D309E" w:rsidRDefault="006D309E" w:rsidP="00781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09E" w:rsidRDefault="006D309E" w:rsidP="00781667">
      <w:r>
        <w:separator/>
      </w:r>
    </w:p>
  </w:footnote>
  <w:footnote w:type="continuationSeparator" w:id="0">
    <w:p w:rsidR="006D309E" w:rsidRDefault="006D309E" w:rsidP="007816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76E34"/>
    <w:multiLevelType w:val="multilevel"/>
    <w:tmpl w:val="2DCC56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5543CE"/>
    <w:multiLevelType w:val="hybridMultilevel"/>
    <w:tmpl w:val="295E8330"/>
    <w:lvl w:ilvl="0" w:tplc="0974017C">
      <w:start w:val="2"/>
      <w:numFmt w:val="taiwaneseCountingThousand"/>
      <w:lvlText w:val="%1、"/>
      <w:lvlJc w:val="left"/>
      <w:pPr>
        <w:ind w:left="600" w:hanging="60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32DB"/>
    <w:rsid w:val="00000BDB"/>
    <w:rsid w:val="00005401"/>
    <w:rsid w:val="00007511"/>
    <w:rsid w:val="00011415"/>
    <w:rsid w:val="00017654"/>
    <w:rsid w:val="00030E1E"/>
    <w:rsid w:val="000342FD"/>
    <w:rsid w:val="0003765F"/>
    <w:rsid w:val="00037DCC"/>
    <w:rsid w:val="0005185F"/>
    <w:rsid w:val="0006103A"/>
    <w:rsid w:val="00062C3B"/>
    <w:rsid w:val="000648EF"/>
    <w:rsid w:val="00064D08"/>
    <w:rsid w:val="00065C04"/>
    <w:rsid w:val="000749B5"/>
    <w:rsid w:val="0008043D"/>
    <w:rsid w:val="00085CA0"/>
    <w:rsid w:val="000903E7"/>
    <w:rsid w:val="000928CD"/>
    <w:rsid w:val="00092D46"/>
    <w:rsid w:val="000930F1"/>
    <w:rsid w:val="00093871"/>
    <w:rsid w:val="00097CD6"/>
    <w:rsid w:val="000A735D"/>
    <w:rsid w:val="000A781F"/>
    <w:rsid w:val="000B0D8D"/>
    <w:rsid w:val="000B36C8"/>
    <w:rsid w:val="000C02DE"/>
    <w:rsid w:val="000C26FE"/>
    <w:rsid w:val="000D665A"/>
    <w:rsid w:val="000F0AB3"/>
    <w:rsid w:val="000F2719"/>
    <w:rsid w:val="00103DAE"/>
    <w:rsid w:val="00105E39"/>
    <w:rsid w:val="0011103B"/>
    <w:rsid w:val="001125A9"/>
    <w:rsid w:val="00114357"/>
    <w:rsid w:val="0011474A"/>
    <w:rsid w:val="00117F97"/>
    <w:rsid w:val="0013057B"/>
    <w:rsid w:val="00132172"/>
    <w:rsid w:val="001341D5"/>
    <w:rsid w:val="001342A8"/>
    <w:rsid w:val="00134A07"/>
    <w:rsid w:val="001358FC"/>
    <w:rsid w:val="00140ABB"/>
    <w:rsid w:val="00142B3E"/>
    <w:rsid w:val="00142C54"/>
    <w:rsid w:val="001450DA"/>
    <w:rsid w:val="00162012"/>
    <w:rsid w:val="00163CED"/>
    <w:rsid w:val="00165EA3"/>
    <w:rsid w:val="001712FA"/>
    <w:rsid w:val="00175D06"/>
    <w:rsid w:val="00177A10"/>
    <w:rsid w:val="00180810"/>
    <w:rsid w:val="00181411"/>
    <w:rsid w:val="0018450A"/>
    <w:rsid w:val="00186829"/>
    <w:rsid w:val="00187A24"/>
    <w:rsid w:val="001922B2"/>
    <w:rsid w:val="001932F1"/>
    <w:rsid w:val="00195176"/>
    <w:rsid w:val="001A058C"/>
    <w:rsid w:val="001A0CD7"/>
    <w:rsid w:val="001A553C"/>
    <w:rsid w:val="001A6634"/>
    <w:rsid w:val="001B254D"/>
    <w:rsid w:val="001B2D2B"/>
    <w:rsid w:val="001B2D7F"/>
    <w:rsid w:val="001B3D59"/>
    <w:rsid w:val="001C0ABB"/>
    <w:rsid w:val="001C0C57"/>
    <w:rsid w:val="001C3800"/>
    <w:rsid w:val="001C6C56"/>
    <w:rsid w:val="001D028D"/>
    <w:rsid w:val="001D41CB"/>
    <w:rsid w:val="001D63DE"/>
    <w:rsid w:val="001E26B9"/>
    <w:rsid w:val="00202C44"/>
    <w:rsid w:val="00205610"/>
    <w:rsid w:val="00213ADE"/>
    <w:rsid w:val="00221DD0"/>
    <w:rsid w:val="00223DA7"/>
    <w:rsid w:val="00227B3C"/>
    <w:rsid w:val="00233957"/>
    <w:rsid w:val="002351FF"/>
    <w:rsid w:val="00240323"/>
    <w:rsid w:val="00244BE4"/>
    <w:rsid w:val="0024632B"/>
    <w:rsid w:val="002516C4"/>
    <w:rsid w:val="0025375C"/>
    <w:rsid w:val="002544AC"/>
    <w:rsid w:val="00263D3F"/>
    <w:rsid w:val="00264FCB"/>
    <w:rsid w:val="002661A4"/>
    <w:rsid w:val="002769FD"/>
    <w:rsid w:val="002913B0"/>
    <w:rsid w:val="00295ED2"/>
    <w:rsid w:val="00296333"/>
    <w:rsid w:val="00296E4D"/>
    <w:rsid w:val="00297D04"/>
    <w:rsid w:val="002A241F"/>
    <w:rsid w:val="002A44A6"/>
    <w:rsid w:val="002B0272"/>
    <w:rsid w:val="002B04C3"/>
    <w:rsid w:val="002B44CA"/>
    <w:rsid w:val="002B796D"/>
    <w:rsid w:val="002C0894"/>
    <w:rsid w:val="002C1D22"/>
    <w:rsid w:val="002D0828"/>
    <w:rsid w:val="002D5A5C"/>
    <w:rsid w:val="002E1C92"/>
    <w:rsid w:val="002E2567"/>
    <w:rsid w:val="002E2CC2"/>
    <w:rsid w:val="002E4685"/>
    <w:rsid w:val="002E5399"/>
    <w:rsid w:val="002F3493"/>
    <w:rsid w:val="0030142D"/>
    <w:rsid w:val="0031003F"/>
    <w:rsid w:val="003114A8"/>
    <w:rsid w:val="00315D1F"/>
    <w:rsid w:val="00317495"/>
    <w:rsid w:val="003252AE"/>
    <w:rsid w:val="0033179C"/>
    <w:rsid w:val="00332F23"/>
    <w:rsid w:val="003343C4"/>
    <w:rsid w:val="003350A3"/>
    <w:rsid w:val="003368EB"/>
    <w:rsid w:val="0035094E"/>
    <w:rsid w:val="00356298"/>
    <w:rsid w:val="00360F6A"/>
    <w:rsid w:val="00366181"/>
    <w:rsid w:val="0036645F"/>
    <w:rsid w:val="0037425D"/>
    <w:rsid w:val="00377BA6"/>
    <w:rsid w:val="00380EA6"/>
    <w:rsid w:val="003952C9"/>
    <w:rsid w:val="003975B5"/>
    <w:rsid w:val="003A55D3"/>
    <w:rsid w:val="003A7584"/>
    <w:rsid w:val="003D12A7"/>
    <w:rsid w:val="003D5A71"/>
    <w:rsid w:val="003E0FDF"/>
    <w:rsid w:val="003F3951"/>
    <w:rsid w:val="003F4AB5"/>
    <w:rsid w:val="003F4CB1"/>
    <w:rsid w:val="003F78E5"/>
    <w:rsid w:val="004004D2"/>
    <w:rsid w:val="00401FE5"/>
    <w:rsid w:val="00417718"/>
    <w:rsid w:val="00417B1C"/>
    <w:rsid w:val="00421778"/>
    <w:rsid w:val="00421F20"/>
    <w:rsid w:val="00437C46"/>
    <w:rsid w:val="00440035"/>
    <w:rsid w:val="00440F1A"/>
    <w:rsid w:val="00441601"/>
    <w:rsid w:val="0044768A"/>
    <w:rsid w:val="004528E3"/>
    <w:rsid w:val="0045508B"/>
    <w:rsid w:val="004605AD"/>
    <w:rsid w:val="00462994"/>
    <w:rsid w:val="00467A62"/>
    <w:rsid w:val="00467F7F"/>
    <w:rsid w:val="00476552"/>
    <w:rsid w:val="00477EFA"/>
    <w:rsid w:val="00485BBC"/>
    <w:rsid w:val="00486ABF"/>
    <w:rsid w:val="004919DE"/>
    <w:rsid w:val="00493A05"/>
    <w:rsid w:val="004A2F8C"/>
    <w:rsid w:val="004A5ABC"/>
    <w:rsid w:val="004A7BDE"/>
    <w:rsid w:val="004B4CD0"/>
    <w:rsid w:val="004C2E4D"/>
    <w:rsid w:val="004C6283"/>
    <w:rsid w:val="004D0624"/>
    <w:rsid w:val="004D123B"/>
    <w:rsid w:val="004D4FE4"/>
    <w:rsid w:val="004E198A"/>
    <w:rsid w:val="004E4359"/>
    <w:rsid w:val="004E4BCE"/>
    <w:rsid w:val="004E7685"/>
    <w:rsid w:val="004E7E2C"/>
    <w:rsid w:val="004F10AE"/>
    <w:rsid w:val="005007BA"/>
    <w:rsid w:val="005047E7"/>
    <w:rsid w:val="00504EB8"/>
    <w:rsid w:val="00510C09"/>
    <w:rsid w:val="0051651E"/>
    <w:rsid w:val="005205AB"/>
    <w:rsid w:val="005209F0"/>
    <w:rsid w:val="00522119"/>
    <w:rsid w:val="00526AC4"/>
    <w:rsid w:val="00527C57"/>
    <w:rsid w:val="00536C29"/>
    <w:rsid w:val="00537195"/>
    <w:rsid w:val="00537D83"/>
    <w:rsid w:val="005447DF"/>
    <w:rsid w:val="00557966"/>
    <w:rsid w:val="00565995"/>
    <w:rsid w:val="00567140"/>
    <w:rsid w:val="005707DD"/>
    <w:rsid w:val="005725A5"/>
    <w:rsid w:val="00573092"/>
    <w:rsid w:val="00574294"/>
    <w:rsid w:val="00597BBF"/>
    <w:rsid w:val="005A68C1"/>
    <w:rsid w:val="005B30B3"/>
    <w:rsid w:val="005B42B4"/>
    <w:rsid w:val="005B4A29"/>
    <w:rsid w:val="005B70BD"/>
    <w:rsid w:val="005B7856"/>
    <w:rsid w:val="005C623F"/>
    <w:rsid w:val="005D1C2F"/>
    <w:rsid w:val="005D3078"/>
    <w:rsid w:val="005D3545"/>
    <w:rsid w:val="005D3788"/>
    <w:rsid w:val="005E0CB9"/>
    <w:rsid w:val="005E18EB"/>
    <w:rsid w:val="005E1F97"/>
    <w:rsid w:val="005E4A57"/>
    <w:rsid w:val="005F0876"/>
    <w:rsid w:val="005F0BD2"/>
    <w:rsid w:val="005F180E"/>
    <w:rsid w:val="005F38B9"/>
    <w:rsid w:val="005F6172"/>
    <w:rsid w:val="00603791"/>
    <w:rsid w:val="00605751"/>
    <w:rsid w:val="00605BC3"/>
    <w:rsid w:val="00605FA1"/>
    <w:rsid w:val="0060793F"/>
    <w:rsid w:val="00611080"/>
    <w:rsid w:val="006124A2"/>
    <w:rsid w:val="0061531C"/>
    <w:rsid w:val="00622222"/>
    <w:rsid w:val="0062626B"/>
    <w:rsid w:val="0063562B"/>
    <w:rsid w:val="00644F48"/>
    <w:rsid w:val="00647D9B"/>
    <w:rsid w:val="006539B4"/>
    <w:rsid w:val="00656805"/>
    <w:rsid w:val="006568A2"/>
    <w:rsid w:val="00657014"/>
    <w:rsid w:val="006621C6"/>
    <w:rsid w:val="00662D37"/>
    <w:rsid w:val="006637F3"/>
    <w:rsid w:val="0066740A"/>
    <w:rsid w:val="00670CC5"/>
    <w:rsid w:val="00671879"/>
    <w:rsid w:val="00673015"/>
    <w:rsid w:val="006752E0"/>
    <w:rsid w:val="00681F2C"/>
    <w:rsid w:val="0068410E"/>
    <w:rsid w:val="006A7D8C"/>
    <w:rsid w:val="006B162B"/>
    <w:rsid w:val="006B5670"/>
    <w:rsid w:val="006B5C34"/>
    <w:rsid w:val="006B7EDB"/>
    <w:rsid w:val="006C54EA"/>
    <w:rsid w:val="006C6903"/>
    <w:rsid w:val="006D17B3"/>
    <w:rsid w:val="006D309E"/>
    <w:rsid w:val="006E190E"/>
    <w:rsid w:val="006E2403"/>
    <w:rsid w:val="006F47D7"/>
    <w:rsid w:val="006F6F44"/>
    <w:rsid w:val="00701E79"/>
    <w:rsid w:val="007071E5"/>
    <w:rsid w:val="00711378"/>
    <w:rsid w:val="007155A9"/>
    <w:rsid w:val="00716E4A"/>
    <w:rsid w:val="00717BCB"/>
    <w:rsid w:val="007215E0"/>
    <w:rsid w:val="007266E2"/>
    <w:rsid w:val="00732602"/>
    <w:rsid w:val="00733791"/>
    <w:rsid w:val="007367AF"/>
    <w:rsid w:val="00737B2A"/>
    <w:rsid w:val="00741910"/>
    <w:rsid w:val="00745677"/>
    <w:rsid w:val="0074734E"/>
    <w:rsid w:val="00755346"/>
    <w:rsid w:val="00760753"/>
    <w:rsid w:val="00762D2C"/>
    <w:rsid w:val="00763C08"/>
    <w:rsid w:val="007660EA"/>
    <w:rsid w:val="00766D88"/>
    <w:rsid w:val="00772791"/>
    <w:rsid w:val="0077724D"/>
    <w:rsid w:val="00780AD4"/>
    <w:rsid w:val="00781667"/>
    <w:rsid w:val="007824E1"/>
    <w:rsid w:val="00783B92"/>
    <w:rsid w:val="00793B50"/>
    <w:rsid w:val="007966E6"/>
    <w:rsid w:val="007A250F"/>
    <w:rsid w:val="007A2C27"/>
    <w:rsid w:val="007A37EA"/>
    <w:rsid w:val="007B020D"/>
    <w:rsid w:val="007B3290"/>
    <w:rsid w:val="007B626A"/>
    <w:rsid w:val="007C208E"/>
    <w:rsid w:val="007C2209"/>
    <w:rsid w:val="007C3429"/>
    <w:rsid w:val="007D19F2"/>
    <w:rsid w:val="007D4509"/>
    <w:rsid w:val="007E3821"/>
    <w:rsid w:val="007E4520"/>
    <w:rsid w:val="007E4D39"/>
    <w:rsid w:val="007E4E2D"/>
    <w:rsid w:val="007E696A"/>
    <w:rsid w:val="007F502E"/>
    <w:rsid w:val="007F6F4F"/>
    <w:rsid w:val="00810A9F"/>
    <w:rsid w:val="008117F8"/>
    <w:rsid w:val="008207AE"/>
    <w:rsid w:val="00831A18"/>
    <w:rsid w:val="008363C1"/>
    <w:rsid w:val="008474C4"/>
    <w:rsid w:val="00853496"/>
    <w:rsid w:val="008566ED"/>
    <w:rsid w:val="00865B17"/>
    <w:rsid w:val="00866DF7"/>
    <w:rsid w:val="008725B0"/>
    <w:rsid w:val="00873820"/>
    <w:rsid w:val="00873D86"/>
    <w:rsid w:val="008760CE"/>
    <w:rsid w:val="008830EA"/>
    <w:rsid w:val="00893D1F"/>
    <w:rsid w:val="00896BD0"/>
    <w:rsid w:val="008974EA"/>
    <w:rsid w:val="008A50F7"/>
    <w:rsid w:val="008B32DB"/>
    <w:rsid w:val="008B4D84"/>
    <w:rsid w:val="008B596D"/>
    <w:rsid w:val="008B5A11"/>
    <w:rsid w:val="008B602E"/>
    <w:rsid w:val="008B7631"/>
    <w:rsid w:val="008C3167"/>
    <w:rsid w:val="008C5310"/>
    <w:rsid w:val="008C53B3"/>
    <w:rsid w:val="008E176F"/>
    <w:rsid w:val="008E47D4"/>
    <w:rsid w:val="008E5FF1"/>
    <w:rsid w:val="008F51E0"/>
    <w:rsid w:val="008F65C4"/>
    <w:rsid w:val="00902D65"/>
    <w:rsid w:val="00904521"/>
    <w:rsid w:val="00904552"/>
    <w:rsid w:val="00910E03"/>
    <w:rsid w:val="00915B0F"/>
    <w:rsid w:val="00915B92"/>
    <w:rsid w:val="0091616D"/>
    <w:rsid w:val="00923AA7"/>
    <w:rsid w:val="00923E40"/>
    <w:rsid w:val="009329F7"/>
    <w:rsid w:val="00935068"/>
    <w:rsid w:val="009419BE"/>
    <w:rsid w:val="009436E3"/>
    <w:rsid w:val="00945820"/>
    <w:rsid w:val="009562F0"/>
    <w:rsid w:val="00957960"/>
    <w:rsid w:val="00960B94"/>
    <w:rsid w:val="00962729"/>
    <w:rsid w:val="00964321"/>
    <w:rsid w:val="00964DE5"/>
    <w:rsid w:val="0096671C"/>
    <w:rsid w:val="009712BD"/>
    <w:rsid w:val="009714AD"/>
    <w:rsid w:val="009750B3"/>
    <w:rsid w:val="00976021"/>
    <w:rsid w:val="009771E0"/>
    <w:rsid w:val="00982017"/>
    <w:rsid w:val="00991C15"/>
    <w:rsid w:val="009922E5"/>
    <w:rsid w:val="00994F26"/>
    <w:rsid w:val="009A0BDF"/>
    <w:rsid w:val="009A4643"/>
    <w:rsid w:val="009A664C"/>
    <w:rsid w:val="009B25E1"/>
    <w:rsid w:val="009C4007"/>
    <w:rsid w:val="009C5434"/>
    <w:rsid w:val="009C6467"/>
    <w:rsid w:val="009D3EB2"/>
    <w:rsid w:val="009E0323"/>
    <w:rsid w:val="009E12A4"/>
    <w:rsid w:val="009E2819"/>
    <w:rsid w:val="009E5FB9"/>
    <w:rsid w:val="009E615F"/>
    <w:rsid w:val="009F7393"/>
    <w:rsid w:val="00A007E4"/>
    <w:rsid w:val="00A00ACF"/>
    <w:rsid w:val="00A13E15"/>
    <w:rsid w:val="00A14C45"/>
    <w:rsid w:val="00A23411"/>
    <w:rsid w:val="00A24340"/>
    <w:rsid w:val="00A247C7"/>
    <w:rsid w:val="00A2597F"/>
    <w:rsid w:val="00A275F1"/>
    <w:rsid w:val="00A320E2"/>
    <w:rsid w:val="00A32B63"/>
    <w:rsid w:val="00A37D0D"/>
    <w:rsid w:val="00A40F4A"/>
    <w:rsid w:val="00A5237E"/>
    <w:rsid w:val="00A56B13"/>
    <w:rsid w:val="00A66846"/>
    <w:rsid w:val="00A750CA"/>
    <w:rsid w:val="00A801DD"/>
    <w:rsid w:val="00A86526"/>
    <w:rsid w:val="00A949E1"/>
    <w:rsid w:val="00A94DAA"/>
    <w:rsid w:val="00AA0EBF"/>
    <w:rsid w:val="00AA1DFF"/>
    <w:rsid w:val="00AA6B63"/>
    <w:rsid w:val="00AB1D95"/>
    <w:rsid w:val="00AC0751"/>
    <w:rsid w:val="00AC1C6E"/>
    <w:rsid w:val="00AC7696"/>
    <w:rsid w:val="00AC7ADC"/>
    <w:rsid w:val="00AD152B"/>
    <w:rsid w:val="00AD27BC"/>
    <w:rsid w:val="00AD4D88"/>
    <w:rsid w:val="00AE0CBC"/>
    <w:rsid w:val="00AE1C0F"/>
    <w:rsid w:val="00AE5570"/>
    <w:rsid w:val="00AE5A8C"/>
    <w:rsid w:val="00AF600D"/>
    <w:rsid w:val="00B03539"/>
    <w:rsid w:val="00B107D3"/>
    <w:rsid w:val="00B15CC1"/>
    <w:rsid w:val="00B1796D"/>
    <w:rsid w:val="00B17E47"/>
    <w:rsid w:val="00B20752"/>
    <w:rsid w:val="00B25395"/>
    <w:rsid w:val="00B3278E"/>
    <w:rsid w:val="00B34BAE"/>
    <w:rsid w:val="00B43743"/>
    <w:rsid w:val="00B43D9F"/>
    <w:rsid w:val="00B46839"/>
    <w:rsid w:val="00B47188"/>
    <w:rsid w:val="00B47561"/>
    <w:rsid w:val="00B557CF"/>
    <w:rsid w:val="00B56EA2"/>
    <w:rsid w:val="00B57A19"/>
    <w:rsid w:val="00B61D79"/>
    <w:rsid w:val="00B61F86"/>
    <w:rsid w:val="00B63357"/>
    <w:rsid w:val="00B82BC1"/>
    <w:rsid w:val="00B82F62"/>
    <w:rsid w:val="00B975AA"/>
    <w:rsid w:val="00BA3E47"/>
    <w:rsid w:val="00BB58E3"/>
    <w:rsid w:val="00BB6245"/>
    <w:rsid w:val="00BB7653"/>
    <w:rsid w:val="00BC1532"/>
    <w:rsid w:val="00BD4504"/>
    <w:rsid w:val="00BD61EF"/>
    <w:rsid w:val="00BD6368"/>
    <w:rsid w:val="00BE574F"/>
    <w:rsid w:val="00BF0826"/>
    <w:rsid w:val="00BF0E1A"/>
    <w:rsid w:val="00BF183F"/>
    <w:rsid w:val="00BF40C8"/>
    <w:rsid w:val="00BF5DD7"/>
    <w:rsid w:val="00C03162"/>
    <w:rsid w:val="00C03B39"/>
    <w:rsid w:val="00C0584E"/>
    <w:rsid w:val="00C06E8E"/>
    <w:rsid w:val="00C0733E"/>
    <w:rsid w:val="00C07546"/>
    <w:rsid w:val="00C11BAF"/>
    <w:rsid w:val="00C16129"/>
    <w:rsid w:val="00C25632"/>
    <w:rsid w:val="00C35134"/>
    <w:rsid w:val="00C44D84"/>
    <w:rsid w:val="00C45C19"/>
    <w:rsid w:val="00C53BCE"/>
    <w:rsid w:val="00C53C31"/>
    <w:rsid w:val="00C54E0D"/>
    <w:rsid w:val="00C54FC8"/>
    <w:rsid w:val="00C6468B"/>
    <w:rsid w:val="00C7191C"/>
    <w:rsid w:val="00C71C97"/>
    <w:rsid w:val="00C724D8"/>
    <w:rsid w:val="00C752C2"/>
    <w:rsid w:val="00C771E0"/>
    <w:rsid w:val="00C77CD5"/>
    <w:rsid w:val="00C81B9D"/>
    <w:rsid w:val="00C833A6"/>
    <w:rsid w:val="00C91698"/>
    <w:rsid w:val="00C923E2"/>
    <w:rsid w:val="00C952F0"/>
    <w:rsid w:val="00CA6245"/>
    <w:rsid w:val="00CB0249"/>
    <w:rsid w:val="00CB18CB"/>
    <w:rsid w:val="00CB30ED"/>
    <w:rsid w:val="00CB5C4F"/>
    <w:rsid w:val="00CB79E2"/>
    <w:rsid w:val="00CC5769"/>
    <w:rsid w:val="00CD2482"/>
    <w:rsid w:val="00CD3A1E"/>
    <w:rsid w:val="00CE057E"/>
    <w:rsid w:val="00CE670D"/>
    <w:rsid w:val="00CF0EAE"/>
    <w:rsid w:val="00CF6FB7"/>
    <w:rsid w:val="00CF798A"/>
    <w:rsid w:val="00D02CEB"/>
    <w:rsid w:val="00D17B20"/>
    <w:rsid w:val="00D22932"/>
    <w:rsid w:val="00D27F8D"/>
    <w:rsid w:val="00D307AB"/>
    <w:rsid w:val="00D308A9"/>
    <w:rsid w:val="00D32070"/>
    <w:rsid w:val="00D41D9E"/>
    <w:rsid w:val="00D429F1"/>
    <w:rsid w:val="00D42E5C"/>
    <w:rsid w:val="00D51D55"/>
    <w:rsid w:val="00D5622F"/>
    <w:rsid w:val="00D614A0"/>
    <w:rsid w:val="00D6690C"/>
    <w:rsid w:val="00D77602"/>
    <w:rsid w:val="00D80CD3"/>
    <w:rsid w:val="00D94CF8"/>
    <w:rsid w:val="00D95C92"/>
    <w:rsid w:val="00D95ED5"/>
    <w:rsid w:val="00DA3D6A"/>
    <w:rsid w:val="00DA5FFB"/>
    <w:rsid w:val="00DB121F"/>
    <w:rsid w:val="00DB6653"/>
    <w:rsid w:val="00DC7EF5"/>
    <w:rsid w:val="00DD0B5B"/>
    <w:rsid w:val="00DD44C3"/>
    <w:rsid w:val="00DD7746"/>
    <w:rsid w:val="00DE3AF9"/>
    <w:rsid w:val="00DE43D2"/>
    <w:rsid w:val="00DE4BFB"/>
    <w:rsid w:val="00DF2BF0"/>
    <w:rsid w:val="00DF2E11"/>
    <w:rsid w:val="00DF40CE"/>
    <w:rsid w:val="00DF502E"/>
    <w:rsid w:val="00E0131E"/>
    <w:rsid w:val="00E0185F"/>
    <w:rsid w:val="00E01BCA"/>
    <w:rsid w:val="00E02AB8"/>
    <w:rsid w:val="00E13E75"/>
    <w:rsid w:val="00E23A54"/>
    <w:rsid w:val="00E25743"/>
    <w:rsid w:val="00E26407"/>
    <w:rsid w:val="00E300CD"/>
    <w:rsid w:val="00E35978"/>
    <w:rsid w:val="00E41076"/>
    <w:rsid w:val="00E414A8"/>
    <w:rsid w:val="00E50AEB"/>
    <w:rsid w:val="00E52019"/>
    <w:rsid w:val="00E5586D"/>
    <w:rsid w:val="00E57660"/>
    <w:rsid w:val="00E60C77"/>
    <w:rsid w:val="00E63F6A"/>
    <w:rsid w:val="00E64652"/>
    <w:rsid w:val="00E74840"/>
    <w:rsid w:val="00E83F04"/>
    <w:rsid w:val="00E83F3D"/>
    <w:rsid w:val="00E86F19"/>
    <w:rsid w:val="00E86F65"/>
    <w:rsid w:val="00E87F8A"/>
    <w:rsid w:val="00E928EE"/>
    <w:rsid w:val="00E9450B"/>
    <w:rsid w:val="00E957E7"/>
    <w:rsid w:val="00E9793F"/>
    <w:rsid w:val="00EA16DF"/>
    <w:rsid w:val="00EB481C"/>
    <w:rsid w:val="00EB6929"/>
    <w:rsid w:val="00EC4128"/>
    <w:rsid w:val="00EC68C2"/>
    <w:rsid w:val="00EE306A"/>
    <w:rsid w:val="00EF2F45"/>
    <w:rsid w:val="00EF32D7"/>
    <w:rsid w:val="00EF6829"/>
    <w:rsid w:val="00EF7ED5"/>
    <w:rsid w:val="00F00F94"/>
    <w:rsid w:val="00F03039"/>
    <w:rsid w:val="00F06AA7"/>
    <w:rsid w:val="00F15D83"/>
    <w:rsid w:val="00F235E2"/>
    <w:rsid w:val="00F23BAE"/>
    <w:rsid w:val="00F35263"/>
    <w:rsid w:val="00F3649C"/>
    <w:rsid w:val="00F4302F"/>
    <w:rsid w:val="00F43BA9"/>
    <w:rsid w:val="00F47B01"/>
    <w:rsid w:val="00F52B3D"/>
    <w:rsid w:val="00F56050"/>
    <w:rsid w:val="00F62FFD"/>
    <w:rsid w:val="00F64295"/>
    <w:rsid w:val="00F64A38"/>
    <w:rsid w:val="00F667B2"/>
    <w:rsid w:val="00F674EF"/>
    <w:rsid w:val="00F70AAB"/>
    <w:rsid w:val="00F8284A"/>
    <w:rsid w:val="00F83B5E"/>
    <w:rsid w:val="00F867FC"/>
    <w:rsid w:val="00F91145"/>
    <w:rsid w:val="00F92524"/>
    <w:rsid w:val="00F96BAA"/>
    <w:rsid w:val="00F96EFF"/>
    <w:rsid w:val="00F977A4"/>
    <w:rsid w:val="00FA0DDB"/>
    <w:rsid w:val="00FA1C38"/>
    <w:rsid w:val="00FB0574"/>
    <w:rsid w:val="00FB0A87"/>
    <w:rsid w:val="00FB193E"/>
    <w:rsid w:val="00FB20D6"/>
    <w:rsid w:val="00FC4E1E"/>
    <w:rsid w:val="00FD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5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7816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781667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7816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781667"/>
    <w:rPr>
      <w:sz w:val="20"/>
      <w:szCs w:val="20"/>
    </w:rPr>
  </w:style>
  <w:style w:type="character" w:styleId="a8">
    <w:name w:val="Hyperlink"/>
    <w:basedOn w:val="a0"/>
    <w:uiPriority w:val="99"/>
    <w:unhideWhenUsed/>
    <w:rsid w:val="00E9793F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510C0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7816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781667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7816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781667"/>
    <w:rPr>
      <w:sz w:val="20"/>
      <w:szCs w:val="20"/>
    </w:rPr>
  </w:style>
  <w:style w:type="character" w:styleId="a8">
    <w:name w:val="Hyperlink"/>
    <w:basedOn w:val="a0"/>
    <w:uiPriority w:val="99"/>
    <w:unhideWhenUsed/>
    <w:rsid w:val="00E979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tw.org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241</Words>
  <Characters>1375</Characters>
  <Application>Microsoft Office Word</Application>
  <DocSecurity>0</DocSecurity>
  <Lines>11</Lines>
  <Paragraphs>3</Paragraphs>
  <ScaleCrop>false</ScaleCrop>
  <Company>Microsoft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APRL001</dc:creator>
  <cp:lastModifiedBy>葉誥翔</cp:lastModifiedBy>
  <cp:revision>5</cp:revision>
  <cp:lastPrinted>2015-03-19T01:22:00Z</cp:lastPrinted>
  <dcterms:created xsi:type="dcterms:W3CDTF">2018-07-18T15:09:00Z</dcterms:created>
  <dcterms:modified xsi:type="dcterms:W3CDTF">2018-07-19T01:28:00Z</dcterms:modified>
</cp:coreProperties>
</file>