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4D110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8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</w:t>
            </w:r>
            <w:r w:rsidR="00502B0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初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4/13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(六)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-1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0 ， 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4/14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(日)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08:00-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Pr="0091386D">
              <w:rPr>
                <w:rFonts w:ascii="標楷體" w:eastAsia="標楷體" w:hAnsi="標楷體" w:cs="標楷體"/>
                <w:szCs w:val="24"/>
              </w:rPr>
              <w:t>國防醫學院戰傷暨災難急救訓練中心(臺北市內湖區民權東路6段161號)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00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時</w:t>
            </w:r>
            <w:r w:rsidRPr="0091386D">
              <w:rPr>
                <w:rFonts w:ascii="標楷體" w:eastAsia="標楷體" w:hAnsi="標楷體" w:cs="標楷體"/>
                <w:szCs w:val="24"/>
              </w:rPr>
              <w:t>或額滿為止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60</w:t>
            </w:r>
            <w:r>
              <w:rPr>
                <w:rFonts w:ascii="標楷體" w:eastAsia="標楷體" w:hAnsi="標楷體" w:cs="標楷體"/>
                <w:szCs w:val="24"/>
              </w:rPr>
              <w:t>名，額滿為止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A65E62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65E62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CHEN SHU FEN</w:t>
            </w:r>
          </w:p>
          <w:p w:rsidR="00A65E62" w:rsidRPr="0091386D" w:rsidRDefault="00A65E62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 w:rsidR="0091386D"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694C15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 w:rsidP="00694C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(手機)</w:t>
            </w:r>
            <w:r w:rsidR="00694C15" w:rsidRPr="00694C15">
              <w:rPr>
                <w:rFonts w:ascii="標楷體" w:eastAsia="標楷體" w:hAnsi="標楷體" w:cs="標楷體" w:hint="eastAsia"/>
                <w:color w:val="FF0000"/>
                <w:szCs w:val="24"/>
              </w:rPr>
              <w:t>-</w:t>
            </w:r>
            <w:proofErr w:type="gramStart"/>
            <w:r w:rsidR="00694C15"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694C15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694C15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proofErr w:type="gramEnd"/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91386D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0D66A3" w:rsidRPr="0091386D" w:rsidRDefault="000B3A4D" w:rsidP="001C3D7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="00E14874"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bookmarkStart w:id="0" w:name="_GoBack"/>
            <w:bookmarkEnd w:id="0"/>
            <w:r w:rsidR="00E14874" w:rsidRPr="00E14874">
              <w:rPr>
                <w:rFonts w:ascii="標楷體" w:eastAsia="標楷體" w:hAnsi="標楷體" w:cs="標楷體"/>
                <w:szCs w:val="24"/>
              </w:rPr>
              <w:t>shenzen14@gmail.com</w:t>
            </w:r>
            <w:r w:rsidRPr="00E14874">
              <w:rPr>
                <w:rFonts w:ascii="標楷體" w:eastAsia="標楷體" w:hAnsi="標楷體" w:cs="標楷體"/>
                <w:szCs w:val="24"/>
              </w:rPr>
              <w:t>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0D66A3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會員新臺幣</w:t>
            </w:r>
            <w:r w:rsidR="00657134" w:rsidRPr="008347AC">
              <w:rPr>
                <w:rFonts w:ascii="標楷體" w:eastAsia="標楷體" w:hAnsi="標楷體" w:cs="標楷體"/>
                <w:color w:val="FF0000"/>
                <w:szCs w:val="24"/>
              </w:rPr>
              <w:t>1,</w:t>
            </w:r>
            <w:r w:rsidR="00657134" w:rsidRPr="008347AC">
              <w:rPr>
                <w:rFonts w:ascii="標楷體" w:eastAsia="標楷體" w:hAnsi="標楷體" w:cs="標楷體" w:hint="eastAsia"/>
                <w:color w:val="FF0000"/>
                <w:szCs w:val="24"/>
              </w:rPr>
              <w:t>0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00元</w:t>
            </w:r>
            <w:r w:rsidRPr="0091386D">
              <w:rPr>
                <w:rFonts w:ascii="標楷體" w:eastAsia="標楷體" w:hAnsi="標楷體" w:cs="標楷體"/>
                <w:szCs w:val="24"/>
              </w:rPr>
              <w:t>，非會員新臺幣2,000元(含講師費、考試費、證書費、場地費)。</w:t>
            </w:r>
          </w:p>
          <w:p w:rsidR="000D66A3" w:rsidRPr="00E14874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 w:rsidR="00E14874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 w:rsidR="00E14874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="00A65E62"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694C15" w:rsidRPr="0091386D" w:rsidTr="00694C15">
        <w:trPr>
          <w:trHeight w:val="6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15" w:rsidRPr="004D1106" w:rsidRDefault="00694C1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06">
              <w:rPr>
                <w:rFonts w:ascii="標楷體" w:eastAsia="標楷體" w:hAnsi="標楷體" w:cs="標楷體"/>
                <w:color w:val="FF0000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15" w:rsidRPr="004D1106" w:rsidRDefault="00694C15" w:rsidP="00694C15">
            <w:pPr>
              <w:ind w:left="316" w:hanging="391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繳費單另以</w:t>
            </w: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E-mail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傳送。</w:t>
            </w:r>
          </w:p>
        </w:tc>
      </w:tr>
      <w:tr w:rsidR="000D66A3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A65E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hint="eastAsia"/>
                <w:szCs w:val="24"/>
              </w:rPr>
              <w:t>請見附表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84" w:rsidRDefault="00C95984" w:rsidP="00A65E62">
      <w:r>
        <w:separator/>
      </w:r>
    </w:p>
  </w:endnote>
  <w:endnote w:type="continuationSeparator" w:id="0">
    <w:p w:rsidR="00C95984" w:rsidRDefault="00C95984" w:rsidP="00A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84" w:rsidRDefault="004D1106">
    <w:pPr>
      <w:pStyle w:val="a5"/>
    </w:pPr>
    <w:r>
      <w:rPr>
        <w:rFonts w:hint="eastAsia"/>
      </w:rPr>
      <w:t xml:space="preserve">V </w:t>
    </w:r>
    <w:r w:rsidR="00694C15">
      <w:rPr>
        <w:rFonts w:hint="eastAsia"/>
      </w:rPr>
      <w:t>2</w:t>
    </w:r>
    <w:r w:rsidR="00993484">
      <w:rPr>
        <w:rFonts w:hint="eastAsia"/>
      </w:rPr>
      <w:t>.0</w:t>
    </w:r>
    <w:r>
      <w:rPr>
        <w:rFonts w:hint="eastAsia"/>
      </w:rPr>
      <w:t>(108.3.4</w:t>
    </w:r>
    <w:r w:rsidR="003D1C32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84" w:rsidRDefault="00C95984" w:rsidP="00A65E62">
      <w:r>
        <w:separator/>
      </w:r>
    </w:p>
  </w:footnote>
  <w:footnote w:type="continuationSeparator" w:id="0">
    <w:p w:rsidR="00C95984" w:rsidRDefault="00C95984" w:rsidP="00A6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B3A4D"/>
    <w:rsid w:val="000D66A3"/>
    <w:rsid w:val="00120CAC"/>
    <w:rsid w:val="00150F68"/>
    <w:rsid w:val="001C3D70"/>
    <w:rsid w:val="00285D3D"/>
    <w:rsid w:val="002C53C6"/>
    <w:rsid w:val="003D1C32"/>
    <w:rsid w:val="004004EF"/>
    <w:rsid w:val="004D1106"/>
    <w:rsid w:val="00502B0B"/>
    <w:rsid w:val="00562721"/>
    <w:rsid w:val="006506AD"/>
    <w:rsid w:val="00657134"/>
    <w:rsid w:val="00694C15"/>
    <w:rsid w:val="007862A6"/>
    <w:rsid w:val="008347AC"/>
    <w:rsid w:val="00907256"/>
    <w:rsid w:val="0091386D"/>
    <w:rsid w:val="0097599B"/>
    <w:rsid w:val="00993484"/>
    <w:rsid w:val="009E0D60"/>
    <w:rsid w:val="00A65E62"/>
    <w:rsid w:val="00AD04D2"/>
    <w:rsid w:val="00B3583C"/>
    <w:rsid w:val="00B52A2C"/>
    <w:rsid w:val="00BC5C17"/>
    <w:rsid w:val="00C95984"/>
    <w:rsid w:val="00E14874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F420A-343B-4468-AEDC-482ADF4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pc</cp:lastModifiedBy>
  <cp:revision>4</cp:revision>
  <dcterms:created xsi:type="dcterms:W3CDTF">2019-03-06T13:40:00Z</dcterms:created>
  <dcterms:modified xsi:type="dcterms:W3CDTF">2019-03-06T13:47:00Z</dcterms:modified>
</cp:coreProperties>
</file>