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51E3" w:rsidRPr="008951C0" w:rsidRDefault="00D951E3">
      <w:pPr>
        <w:rPr>
          <w:rFonts w:ascii="標楷體" w:eastAsia="標楷體" w:hAnsi="標楷體"/>
          <w:color w:val="auto"/>
        </w:rPr>
      </w:pPr>
    </w:p>
    <w:tbl>
      <w:tblPr>
        <w:tblStyle w:val="aa"/>
        <w:tblW w:w="1043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0430"/>
      </w:tblGrid>
      <w:tr w:rsidR="00D951E3" w:rsidRPr="008951C0" w:rsidTr="00215C06">
        <w:trPr>
          <w:trHeight w:val="54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520183" w:rsidRDefault="00F53C6C">
            <w:pPr>
              <w:widowControl/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auto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36"/>
                <w:szCs w:val="36"/>
              </w:rPr>
              <w:t>10</w:t>
            </w:r>
            <w:r>
              <w:rPr>
                <w:rFonts w:ascii="標楷體" w:eastAsia="標楷體" w:hAnsi="標楷體" w:cs="標楷體"/>
                <w:b/>
                <w:color w:val="auto"/>
                <w:sz w:val="36"/>
                <w:szCs w:val="36"/>
              </w:rPr>
              <w:t>7</w:t>
            </w:r>
            <w:r w:rsidR="007F07F7">
              <w:rPr>
                <w:rFonts w:ascii="標楷體" w:eastAsia="標楷體" w:hAnsi="標楷體" w:cs="標楷體" w:hint="eastAsia"/>
                <w:b/>
                <w:color w:val="auto"/>
                <w:sz w:val="36"/>
                <w:szCs w:val="36"/>
              </w:rPr>
              <w:t>年</w:t>
            </w:r>
            <w:r w:rsidR="00520183" w:rsidRPr="00520183">
              <w:rPr>
                <w:rFonts w:ascii="標楷體" w:eastAsia="標楷體" w:hAnsi="標楷體" w:cs="標楷體"/>
                <w:b/>
                <w:color w:val="auto"/>
                <w:sz w:val="36"/>
                <w:szCs w:val="36"/>
              </w:rPr>
              <w:t xml:space="preserve">空中醫療救護專業人員中級訓練課程 </w:t>
            </w:r>
          </w:p>
        </w:tc>
      </w:tr>
      <w:tr w:rsidR="00D951E3" w:rsidRPr="008951C0" w:rsidTr="00215C06">
        <w:trPr>
          <w:trHeight w:val="34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20183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32"/>
                <w:szCs w:val="32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◆課程內容：</w:t>
            </w:r>
          </w:p>
        </w:tc>
      </w:tr>
      <w:tr w:rsidR="00D951E3" w:rsidRPr="008951C0" w:rsidTr="00215C06">
        <w:trPr>
          <w:trHeight w:val="36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637449" w:rsidRDefault="00520183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37449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一、主辦單位：中華民國航空醫學會、台灣急診醫學會</w:t>
            </w:r>
          </w:p>
        </w:tc>
      </w:tr>
      <w:tr w:rsidR="00D951E3" w:rsidRPr="008951C0" w:rsidTr="00215C06">
        <w:trPr>
          <w:trHeight w:val="36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637449" w:rsidRDefault="00520183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37449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二、協辦單位：國防醫學院衛勤訓練中心、三軍總醫院、國防醫學院戰傷中心</w:t>
            </w:r>
          </w:p>
        </w:tc>
      </w:tr>
      <w:tr w:rsidR="00D951E3" w:rsidRPr="008951C0" w:rsidTr="00215C06">
        <w:trPr>
          <w:trHeight w:val="34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637449" w:rsidRDefault="00520183" w:rsidP="00573CC2">
            <w:pPr>
              <w:widowControl/>
              <w:spacing w:line="0" w:lineRule="atLeast"/>
              <w:ind w:left="1954" w:hangingChars="698" w:hanging="1954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37449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三、課程對象：</w:t>
            </w:r>
            <w:r w:rsidR="006C7CC6" w:rsidRPr="00637449">
              <w:rPr>
                <w:rFonts w:ascii="標楷體" w:eastAsia="標楷體" w:hAnsi="標楷體" w:cs="Arial" w:hint="eastAsia"/>
                <w:b/>
                <w:bCs/>
                <w:color w:val="auto"/>
                <w:sz w:val="28"/>
                <w:szCs w:val="28"/>
              </w:rPr>
              <w:t>具備醫師、機師、護理師、空服員、EMT1、EMT2資格者</w:t>
            </w:r>
          </w:p>
        </w:tc>
      </w:tr>
      <w:tr w:rsidR="00D951E3" w:rsidRPr="008951C0" w:rsidTr="00215C06">
        <w:trPr>
          <w:trHeight w:val="36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637449" w:rsidRDefault="00520183" w:rsidP="00573CC2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37449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四、課程時間：</w:t>
            </w:r>
            <w:r w:rsidR="00F53C6C" w:rsidRPr="00637449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107</w:t>
            </w:r>
            <w:r w:rsidRPr="00637449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年</w:t>
            </w:r>
            <w:r w:rsidR="00F53C6C" w:rsidRPr="00637449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10</w:t>
            </w:r>
            <w:r w:rsidRPr="00637449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月6日（星期六）</w:t>
            </w:r>
            <w:r w:rsidRPr="00637449"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  <w:t>、</w:t>
            </w:r>
            <w:r w:rsidR="00F53C6C" w:rsidRPr="00637449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10</w:t>
            </w:r>
            <w:r w:rsidRPr="00637449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月7日（星期日）</w:t>
            </w:r>
          </w:p>
        </w:tc>
      </w:tr>
      <w:tr w:rsidR="00D951E3" w:rsidRPr="008951C0" w:rsidTr="00215C06">
        <w:trPr>
          <w:trHeight w:val="36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637449" w:rsidRDefault="00520183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37449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五、課程地點：國防醫學院戰傷暨災難急救訓練中心(台北市民權東路六段161號)</w:t>
            </w:r>
          </w:p>
        </w:tc>
      </w:tr>
      <w:tr w:rsidR="00D951E3" w:rsidRPr="008951C0" w:rsidTr="00215C06">
        <w:trPr>
          <w:trHeight w:val="36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637449" w:rsidRDefault="00520183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37449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六、課程內容及時程表：</w:t>
            </w:r>
            <w:r w:rsidR="00072777" w:rsidRPr="0063744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排定中，另行公告。</w:t>
            </w:r>
          </w:p>
          <w:p w:rsidR="00573CC2" w:rsidRPr="00637449" w:rsidRDefault="00573CC2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D951E3" w:rsidRPr="008951C0" w:rsidTr="00215C06">
        <w:trPr>
          <w:trHeight w:val="36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20183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◆報名事項：</w:t>
            </w:r>
          </w:p>
        </w:tc>
      </w:tr>
      <w:tr w:rsidR="00D951E3" w:rsidRPr="008951C0" w:rsidTr="00215C06">
        <w:trPr>
          <w:trHeight w:val="36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20183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一、課程報名及</w:t>
            </w:r>
            <w:r w:rsidR="008951C0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講</w:t>
            </w:r>
            <w:r w:rsidR="008951C0" w:rsidRPr="00215C06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義</w:t>
            </w:r>
            <w:r w:rsidRPr="00215C06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費</w:t>
            </w:r>
            <w:r w:rsidR="00215C06" w:rsidRPr="00215C06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，</w:t>
            </w:r>
            <w:r w:rsidR="00215C06" w:rsidRPr="00215C06">
              <w:rPr>
                <w:rFonts w:ascii="標楷體" w:eastAsia="標楷體" w:hAnsi="標楷體" w:cs="標楷體"/>
                <w:sz w:val="28"/>
                <w:szCs w:val="28"/>
              </w:rPr>
              <w:t>會員新臺幣1,500元，非會員新臺幣2,000元</w:t>
            </w:r>
            <w:r w:rsidRPr="00215C06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。</w:t>
            </w:r>
          </w:p>
        </w:tc>
      </w:tr>
      <w:tr w:rsidR="00D951E3" w:rsidRPr="008951C0" w:rsidTr="00215C06">
        <w:trPr>
          <w:trHeight w:val="36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20183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二、</w:t>
            </w:r>
            <w:r w:rsidR="00573CC2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成績合格(70分以上)始發予證書。</w:t>
            </w:r>
          </w:p>
        </w:tc>
      </w:tr>
      <w:tr w:rsidR="00D951E3" w:rsidRPr="008951C0" w:rsidTr="00215C06">
        <w:trPr>
          <w:trHeight w:val="36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F53C6C" w:rsidP="00573CC2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三、證書有效期限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四</w:t>
            </w:r>
            <w:r w:rsidR="00520183"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年，請在報到時</w:t>
            </w:r>
            <w:r w:rsidR="00653024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(前)</w:t>
            </w:r>
            <w:r w:rsidR="00573CC2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繳交</w:t>
            </w:r>
            <w:r w:rsidR="00573CC2"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近6個月內</w:t>
            </w:r>
            <w:r w:rsidR="00520183"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2吋照片</w:t>
            </w:r>
            <w:r w:rsidR="00573CC2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之</w:t>
            </w:r>
            <w:r w:rsidR="00215C06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電子檔</w:t>
            </w:r>
            <w:r w:rsidR="00520183"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。</w:t>
            </w:r>
          </w:p>
        </w:tc>
      </w:tr>
      <w:tr w:rsidR="00D951E3" w:rsidRPr="008951C0" w:rsidTr="00215C06">
        <w:trPr>
          <w:trHeight w:val="36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20183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四、報名及繳費方式：</w:t>
            </w:r>
          </w:p>
          <w:p w:rsidR="00D951E3" w:rsidRPr="008951C0" w:rsidRDefault="00520183" w:rsidP="00215C06">
            <w:pPr>
              <w:widowControl/>
              <w:spacing w:line="0" w:lineRule="atLeast"/>
              <w:ind w:leftChars="1" w:left="822" w:hangingChars="293" w:hanging="820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 (1)</w:t>
            </w:r>
            <w:hyperlink r:id="rId6" w:history="1">
              <w:r w:rsidR="008D1490" w:rsidRPr="008D1490">
                <w:rPr>
                  <w:rStyle w:val="ac"/>
                  <w:rFonts w:ascii="標楷體" w:eastAsia="標楷體" w:hAnsi="標楷體" w:cs="標楷體"/>
                  <w:color w:val="auto"/>
                  <w:sz w:val="28"/>
                  <w:szCs w:val="28"/>
                  <w:u w:val="none"/>
                </w:rPr>
                <w:t>報名表傳真至shenzen14@gmail.com，並來電</w:t>
              </w:r>
              <w:r w:rsidR="008D1490" w:rsidRPr="008D1490">
                <w:rPr>
                  <w:rStyle w:val="ac"/>
                  <w:rFonts w:ascii="標楷體" w:eastAsia="標楷體" w:hAnsi="標楷體" w:cs="標楷體"/>
                  <w:color w:val="auto"/>
                  <w:sz w:val="32"/>
                  <w:u w:val="none"/>
                </w:rPr>
                <w:t>0930-281-945</w:t>
              </w:r>
            </w:hyperlink>
            <w:r w:rsidR="008D1490" w:rsidRPr="008D1490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 xml:space="preserve"> </w:t>
            </w:r>
            <w:r w:rsidR="008D1490">
              <w:rPr>
                <w:rFonts w:ascii="標楷體" w:eastAsia="標楷體" w:hAnsi="標楷體" w:cs="標楷體" w:hint="eastAsia"/>
                <w:sz w:val="32"/>
              </w:rPr>
              <w:t>白勝仁</w:t>
            </w: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先生確認。</w:t>
            </w:r>
          </w:p>
          <w:p w:rsidR="00D951E3" w:rsidRPr="008951C0" w:rsidRDefault="00520183" w:rsidP="00215C06">
            <w:pPr>
              <w:widowControl/>
              <w:spacing w:line="0" w:lineRule="atLeast"/>
              <w:ind w:left="820" w:hangingChars="293" w:hanging="820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 (2)請以臨櫃匯款或ATM轉帳方式繳交費用，戶名：中華民國航空醫學會，銀行別：</w:t>
            </w:r>
            <w:r w:rsidR="008D1490">
              <w:rPr>
                <w:rFonts w:ascii="標楷體" w:eastAsia="標楷體" w:hAnsi="標楷體" w:cs="標楷體"/>
                <w:sz w:val="32"/>
              </w:rPr>
              <w:t>兆豐國際商業銀行</w:t>
            </w:r>
            <w:r w:rsidR="00215C06">
              <w:rPr>
                <w:rFonts w:ascii="標楷體" w:eastAsia="標楷體" w:hAnsi="標楷體" w:cs="標楷體" w:hint="eastAsia"/>
                <w:sz w:val="32"/>
              </w:rPr>
              <w:t xml:space="preserve"> 松山機場分行</w:t>
            </w: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，銀行代號：</w:t>
            </w:r>
            <w:r w:rsidR="008D1490">
              <w:rPr>
                <w:rFonts w:ascii="標楷體" w:eastAsia="標楷體" w:hAnsi="標楷體" w:cs="標楷體"/>
                <w:sz w:val="32"/>
              </w:rPr>
              <w:t>(017)</w:t>
            </w: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，帳號：</w:t>
            </w:r>
            <w:r w:rsidR="008D1490">
              <w:rPr>
                <w:rFonts w:ascii="標楷體" w:eastAsia="標楷體" w:hAnsi="標楷體" w:cs="標楷體"/>
                <w:sz w:val="32"/>
              </w:rPr>
              <w:t>055-2780-2581</w:t>
            </w:r>
            <w:r w:rsidR="00573CC2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，並與承辦人聯繫確認。</w:t>
            </w:r>
          </w:p>
          <w:p w:rsidR="00D951E3" w:rsidRPr="008951C0" w:rsidRDefault="00520183" w:rsidP="00215C06">
            <w:pPr>
              <w:widowControl/>
              <w:spacing w:line="0" w:lineRule="atLeast"/>
              <w:ind w:firstLine="280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(3)現場補繳費用。</w:t>
            </w:r>
          </w:p>
        </w:tc>
      </w:tr>
      <w:tr w:rsidR="00D951E3" w:rsidRPr="008951C0" w:rsidTr="00215C06">
        <w:trPr>
          <w:trHeight w:val="36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20183" w:rsidP="00573CC2">
            <w:pPr>
              <w:widowControl/>
              <w:spacing w:line="0" w:lineRule="atLeast"/>
              <w:ind w:left="549" w:hangingChars="196" w:hanging="549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五、本課程擬申請中華民國航空醫學會</w:t>
            </w:r>
            <w:r w:rsidRPr="008951C0"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  <w:t>、</w:t>
            </w: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台灣醫學會、台灣急診醫學會</w:t>
            </w:r>
            <w:r w:rsidRPr="008951C0"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  <w:t>、</w:t>
            </w: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台灣內科醫學會、台灣家庭醫學</w:t>
            </w:r>
            <w:r w:rsidR="00573CC2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會</w:t>
            </w: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、台灣護理學會等教育積分。</w:t>
            </w:r>
          </w:p>
        </w:tc>
      </w:tr>
      <w:tr w:rsidR="00D951E3" w:rsidRPr="008951C0" w:rsidTr="00215C06">
        <w:trPr>
          <w:trHeight w:val="34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20183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六、報名截止日：</w:t>
            </w:r>
            <w:r w:rsidR="00F53C6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10</w:t>
            </w:r>
            <w:r w:rsidR="00F53C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7</w:t>
            </w: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年</w:t>
            </w:r>
            <w:r w:rsidR="00F53C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9</w:t>
            </w: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月</w:t>
            </w:r>
            <w:r w:rsidR="00F53C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30</w:t>
            </w:r>
            <w:r w:rsidR="00F53C6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日（星期</w:t>
            </w:r>
            <w:r w:rsidR="00F53C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日</w:t>
            </w: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）1</w:t>
            </w:r>
            <w:r w:rsidR="00F53C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7</w:t>
            </w: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00時或額滿為止。</w:t>
            </w:r>
          </w:p>
        </w:tc>
      </w:tr>
      <w:tr w:rsidR="00D951E3" w:rsidRPr="008951C0" w:rsidTr="00215C06">
        <w:trPr>
          <w:trHeight w:val="34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73CC2" w:rsidP="00573CC2">
            <w:pPr>
              <w:widowControl/>
              <w:spacing w:line="0" w:lineRule="atLeast"/>
              <w:ind w:leftChars="1" w:left="548" w:hangingChars="195" w:hanging="546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七、如因人事更迭等因素，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需</w:t>
            </w:r>
            <w:r w:rsidR="00520183"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更換</w:t>
            </w:r>
            <w:proofErr w:type="gramStart"/>
            <w:r w:rsidR="00520183"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參</w:t>
            </w:r>
            <w:r w:rsidR="00520183"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訓人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員</w:t>
            </w:r>
            <w:proofErr w:type="gramEnd"/>
            <w:r w:rsidR="00520183"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，請於活動三天</w:t>
            </w: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前</w:t>
            </w:r>
            <w:r w:rsidR="00520183"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，來電告知更換參與人員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並提供基本報名資料</w:t>
            </w:r>
            <w:r w:rsidR="00520183"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（恕</w:t>
            </w:r>
            <w:proofErr w:type="gramStart"/>
            <w:r w:rsidR="00520183"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不</w:t>
            </w:r>
            <w:proofErr w:type="gramEnd"/>
            <w:r w:rsidR="00520183"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退費），謝謝合作。</w:t>
            </w:r>
          </w:p>
        </w:tc>
      </w:tr>
      <w:tr w:rsidR="00D951E3" w:rsidRPr="008951C0" w:rsidTr="00215C06">
        <w:trPr>
          <w:trHeight w:val="34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20183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八、本課程備有中餐，課程當天依主辦單位規定領用。</w:t>
            </w:r>
          </w:p>
        </w:tc>
      </w:tr>
    </w:tbl>
    <w:p w:rsidR="00D951E3" w:rsidRPr="008951C0" w:rsidRDefault="00D951E3">
      <w:pPr>
        <w:tabs>
          <w:tab w:val="left" w:pos="7210"/>
        </w:tabs>
        <w:spacing w:line="360" w:lineRule="auto"/>
        <w:rPr>
          <w:rFonts w:ascii="標楷體" w:eastAsia="標楷體" w:hAnsi="標楷體"/>
          <w:color w:val="auto"/>
          <w:sz w:val="28"/>
          <w:szCs w:val="28"/>
        </w:rPr>
      </w:pPr>
    </w:p>
    <w:p w:rsidR="00D951E3" w:rsidRPr="008951C0" w:rsidRDefault="00D951E3" w:rsidP="00414F73">
      <w:pPr>
        <w:rPr>
          <w:rFonts w:ascii="標楷體" w:eastAsia="標楷體" w:hAnsi="標楷體" w:cs="標楷體"/>
          <w:color w:val="auto"/>
          <w:sz w:val="28"/>
          <w:szCs w:val="28"/>
        </w:rPr>
      </w:pPr>
      <w:bookmarkStart w:id="0" w:name="_GoBack"/>
      <w:bookmarkEnd w:id="0"/>
    </w:p>
    <w:sectPr w:rsidR="00D951E3" w:rsidRPr="008951C0" w:rsidSect="00D951E3">
      <w:footerReference w:type="default" r:id="rId7"/>
      <w:pgSz w:w="11906" w:h="16838"/>
      <w:pgMar w:top="284" w:right="851" w:bottom="284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EF5" w:rsidRDefault="003C0EF5" w:rsidP="008951C0">
      <w:r>
        <w:separator/>
      </w:r>
    </w:p>
  </w:endnote>
  <w:endnote w:type="continuationSeparator" w:id="0">
    <w:p w:rsidR="003C0EF5" w:rsidRDefault="003C0EF5" w:rsidP="0089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863" w:rsidRDefault="007D1863">
    <w:pPr>
      <w:pStyle w:val="a6"/>
    </w:pPr>
    <w:r>
      <w:rPr>
        <w:rFonts w:hint="eastAsia"/>
      </w:rPr>
      <w:t>V 106.11.11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EF5" w:rsidRDefault="003C0EF5" w:rsidP="008951C0">
      <w:r>
        <w:separator/>
      </w:r>
    </w:p>
  </w:footnote>
  <w:footnote w:type="continuationSeparator" w:id="0">
    <w:p w:rsidR="003C0EF5" w:rsidRDefault="003C0EF5" w:rsidP="0089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E3"/>
    <w:rsid w:val="000346AB"/>
    <w:rsid w:val="00072777"/>
    <w:rsid w:val="000954D6"/>
    <w:rsid w:val="000A4041"/>
    <w:rsid w:val="001879F9"/>
    <w:rsid w:val="001911B6"/>
    <w:rsid w:val="001967E1"/>
    <w:rsid w:val="00215C06"/>
    <w:rsid w:val="00271A7E"/>
    <w:rsid w:val="002807A5"/>
    <w:rsid w:val="002A06CB"/>
    <w:rsid w:val="002C771D"/>
    <w:rsid w:val="00387895"/>
    <w:rsid w:val="003C0EF5"/>
    <w:rsid w:val="00414F73"/>
    <w:rsid w:val="004A2EF0"/>
    <w:rsid w:val="00505D17"/>
    <w:rsid w:val="005121CC"/>
    <w:rsid w:val="00520183"/>
    <w:rsid w:val="00573CC2"/>
    <w:rsid w:val="005D749B"/>
    <w:rsid w:val="0060338C"/>
    <w:rsid w:val="00637449"/>
    <w:rsid w:val="00653024"/>
    <w:rsid w:val="006C7CC6"/>
    <w:rsid w:val="007531B0"/>
    <w:rsid w:val="00773E1F"/>
    <w:rsid w:val="007D1863"/>
    <w:rsid w:val="007F07F7"/>
    <w:rsid w:val="0084337E"/>
    <w:rsid w:val="008951C0"/>
    <w:rsid w:val="008D1490"/>
    <w:rsid w:val="008F1A97"/>
    <w:rsid w:val="00A95775"/>
    <w:rsid w:val="00AB6718"/>
    <w:rsid w:val="00AE155B"/>
    <w:rsid w:val="00B21537"/>
    <w:rsid w:val="00BC61B3"/>
    <w:rsid w:val="00CF1C61"/>
    <w:rsid w:val="00D951E3"/>
    <w:rsid w:val="00E63014"/>
    <w:rsid w:val="00EB6FEF"/>
    <w:rsid w:val="00ED4FD1"/>
    <w:rsid w:val="00F53C6C"/>
    <w:rsid w:val="00F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983F08-ACCB-41CA-A7F1-FD2D38A3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E3"/>
    <w:rPr>
      <w:kern w:val="2"/>
    </w:rPr>
  </w:style>
  <w:style w:type="paragraph" w:styleId="1">
    <w:name w:val="heading 1"/>
    <w:basedOn w:val="a"/>
    <w:next w:val="a"/>
    <w:link w:val="10"/>
    <w:qFormat/>
    <w:rsid w:val="00EE677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11"/>
    <w:next w:val="11"/>
    <w:rsid w:val="00D951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D951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D951E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rsid w:val="00D951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D951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內文1"/>
    <w:rsid w:val="00D951E3"/>
  </w:style>
  <w:style w:type="table" w:customStyle="1" w:styleId="TableNormal">
    <w:name w:val="Table Normal"/>
    <w:rsid w:val="00D951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D951E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A6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64331"/>
    <w:rPr>
      <w:kern w:val="2"/>
    </w:rPr>
  </w:style>
  <w:style w:type="paragraph" w:styleId="a6">
    <w:name w:val="footer"/>
    <w:basedOn w:val="a"/>
    <w:link w:val="a7"/>
    <w:uiPriority w:val="99"/>
    <w:rsid w:val="00A6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64331"/>
    <w:rPr>
      <w:kern w:val="2"/>
    </w:rPr>
  </w:style>
  <w:style w:type="character" w:customStyle="1" w:styleId="10">
    <w:name w:val="標題 1 字元"/>
    <w:link w:val="1"/>
    <w:rsid w:val="00EE677A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8">
    <w:name w:val="List Paragraph"/>
    <w:basedOn w:val="a"/>
    <w:uiPriority w:val="34"/>
    <w:qFormat/>
    <w:rsid w:val="00673D90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f">
    <w:name w:val="f"/>
    <w:basedOn w:val="a0"/>
    <w:rsid w:val="009F0F55"/>
  </w:style>
  <w:style w:type="paragraph" w:styleId="a9">
    <w:name w:val="Subtitle"/>
    <w:basedOn w:val="11"/>
    <w:next w:val="11"/>
    <w:rsid w:val="00D951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D951E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rsid w:val="00D951E3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c">
    <w:name w:val="Hyperlink"/>
    <w:basedOn w:val="a0"/>
    <w:uiPriority w:val="99"/>
    <w:unhideWhenUsed/>
    <w:rsid w:val="008D1490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D1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D18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577;&#21517;&#34920;&#20659;&#30495;&#33267;shenzen14@gmail.com&#65292;&#20006;&#20358;&#38651;0930-281-94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 Lin</dc:creator>
  <cp:lastModifiedBy>白勝仁</cp:lastModifiedBy>
  <cp:revision>4</cp:revision>
  <cp:lastPrinted>2018-09-13T11:09:00Z</cp:lastPrinted>
  <dcterms:created xsi:type="dcterms:W3CDTF">2018-08-17T07:34:00Z</dcterms:created>
  <dcterms:modified xsi:type="dcterms:W3CDTF">2018-09-13T11:11:00Z</dcterms:modified>
</cp:coreProperties>
</file>