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7655"/>
      </w:tblGrid>
      <w:tr w:rsidR="000B39BF" w:rsidTr="00E273C0">
        <w:trPr>
          <w:trHeight w:val="557"/>
        </w:trPr>
        <w:tc>
          <w:tcPr>
            <w:tcW w:w="9923" w:type="dxa"/>
            <w:gridSpan w:val="2"/>
          </w:tcPr>
          <w:p w:rsidR="000B39BF" w:rsidRDefault="000B39BF" w:rsidP="00A075F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65BBB">
              <w:rPr>
                <w:rFonts w:ascii="標楷體" w:eastAsia="標楷體" w:hAnsi="標楷體" w:hint="eastAsia"/>
                <w:b/>
                <w:sz w:val="36"/>
                <w:szCs w:val="36"/>
              </w:rPr>
              <w:t>航空醫學會</w:t>
            </w:r>
            <w:r w:rsidR="00CE0A9A">
              <w:rPr>
                <w:rFonts w:ascii="標楷體" w:eastAsia="標楷體" w:hAnsi="標楷體" w:hint="eastAsia"/>
                <w:b/>
                <w:sz w:val="36"/>
                <w:szCs w:val="36"/>
              </w:rPr>
              <w:t>10</w:t>
            </w:r>
            <w:r w:rsidR="00CE0A9A">
              <w:rPr>
                <w:rFonts w:ascii="標楷體" w:eastAsia="標楷體" w:hAnsi="標楷體"/>
                <w:b/>
                <w:sz w:val="36"/>
                <w:szCs w:val="36"/>
              </w:rPr>
              <w:t>6</w:t>
            </w:r>
            <w:r w:rsidR="00CE0A9A">
              <w:rPr>
                <w:rFonts w:ascii="標楷體" w:eastAsia="標楷體" w:hAnsi="標楷體" w:hint="eastAsia"/>
                <w:b/>
                <w:sz w:val="36"/>
                <w:szCs w:val="36"/>
              </w:rPr>
              <w:t>年航空醫療轉送初</w:t>
            </w:r>
            <w:r w:rsidRPr="00165BBB">
              <w:rPr>
                <w:rFonts w:ascii="標楷體" w:eastAsia="標楷體" w:hAnsi="標楷體" w:hint="eastAsia"/>
                <w:b/>
                <w:sz w:val="36"/>
                <w:szCs w:val="36"/>
              </w:rPr>
              <w:t>級訓練課程報名表</w:t>
            </w:r>
          </w:p>
        </w:tc>
      </w:tr>
      <w:tr w:rsidR="009738B7" w:rsidTr="00E273C0">
        <w:tc>
          <w:tcPr>
            <w:tcW w:w="2268" w:type="dxa"/>
          </w:tcPr>
          <w:p w:rsidR="009738B7" w:rsidRPr="009738B7" w:rsidRDefault="00081602" w:rsidP="00A075F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6EA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655" w:type="dxa"/>
          </w:tcPr>
          <w:p w:rsidR="009738B7" w:rsidRDefault="009738B7" w:rsidP="009738B7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81602" w:rsidTr="00E273C0">
        <w:tc>
          <w:tcPr>
            <w:tcW w:w="2268" w:type="dxa"/>
            <w:vAlign w:val="center"/>
          </w:tcPr>
          <w:p w:rsidR="00081602" w:rsidRPr="00D66EAE" w:rsidRDefault="00081602" w:rsidP="00A075F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66EAE">
              <w:rPr>
                <w:rFonts w:ascii="標楷體" w:eastAsia="標楷體" w:hAnsi="標楷體" w:hint="eastAsia"/>
                <w:sz w:val="28"/>
                <w:szCs w:val="28"/>
              </w:rPr>
              <w:t>身分證號碼</w:t>
            </w:r>
          </w:p>
        </w:tc>
        <w:tc>
          <w:tcPr>
            <w:tcW w:w="7655" w:type="dxa"/>
            <w:vAlign w:val="center"/>
          </w:tcPr>
          <w:p w:rsidR="00081602" w:rsidRPr="00D66EAE" w:rsidRDefault="00081602" w:rsidP="00CE0A9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1602" w:rsidTr="00E273C0">
        <w:tc>
          <w:tcPr>
            <w:tcW w:w="2268" w:type="dxa"/>
          </w:tcPr>
          <w:p w:rsidR="00081602" w:rsidRDefault="00081602" w:rsidP="00A075FE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D66EAE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655" w:type="dxa"/>
          </w:tcPr>
          <w:p w:rsidR="00081602" w:rsidRPr="00D66EAE" w:rsidRDefault="00081602" w:rsidP="009738B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1602" w:rsidTr="00E273C0">
        <w:tc>
          <w:tcPr>
            <w:tcW w:w="2268" w:type="dxa"/>
          </w:tcPr>
          <w:p w:rsidR="00081602" w:rsidRDefault="00081602" w:rsidP="00A075FE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D66EAE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7655" w:type="dxa"/>
          </w:tcPr>
          <w:p w:rsidR="00081602" w:rsidRPr="00D66EAE" w:rsidRDefault="00081602" w:rsidP="009738B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1602" w:rsidTr="00E273C0">
        <w:tc>
          <w:tcPr>
            <w:tcW w:w="2268" w:type="dxa"/>
            <w:vMerge w:val="restart"/>
          </w:tcPr>
          <w:p w:rsidR="00081602" w:rsidRDefault="00081602" w:rsidP="00A075FE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D66EA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655" w:type="dxa"/>
          </w:tcPr>
          <w:p w:rsidR="00081602" w:rsidRPr="00D66EAE" w:rsidRDefault="00081602" w:rsidP="009738B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EAE">
              <w:rPr>
                <w:rFonts w:ascii="標楷體" w:eastAsia="標楷體" w:hAnsi="標楷體" w:hint="eastAsia"/>
                <w:sz w:val="28"/>
                <w:szCs w:val="28"/>
              </w:rPr>
              <w:t>(公)</w:t>
            </w:r>
          </w:p>
        </w:tc>
      </w:tr>
      <w:tr w:rsidR="00081602" w:rsidTr="00E273C0">
        <w:tc>
          <w:tcPr>
            <w:tcW w:w="2268" w:type="dxa"/>
            <w:vMerge/>
          </w:tcPr>
          <w:p w:rsidR="00081602" w:rsidRDefault="00081602" w:rsidP="00A075FE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55" w:type="dxa"/>
          </w:tcPr>
          <w:p w:rsidR="00081602" w:rsidRPr="00D66EAE" w:rsidRDefault="00081602" w:rsidP="009738B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EAE"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</w:tr>
      <w:tr w:rsidR="00081602" w:rsidTr="00E273C0">
        <w:tc>
          <w:tcPr>
            <w:tcW w:w="2268" w:type="dxa"/>
          </w:tcPr>
          <w:p w:rsidR="00081602" w:rsidRDefault="00081602" w:rsidP="00A075FE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D66EAE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  <w:r w:rsidR="00A075F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A075FE">
              <w:rPr>
                <w:rFonts w:ascii="標楷體" w:eastAsia="標楷體" w:hAnsi="標楷體" w:hint="eastAsia"/>
                <w:sz w:val="28"/>
                <w:szCs w:val="28"/>
              </w:rPr>
              <w:t>必填</w:t>
            </w:r>
            <w:proofErr w:type="gramEnd"/>
            <w:r w:rsidR="00A075F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655" w:type="dxa"/>
          </w:tcPr>
          <w:p w:rsidR="00081602" w:rsidRPr="00D66EAE" w:rsidRDefault="00081602" w:rsidP="009738B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75FE" w:rsidTr="00E273C0">
        <w:tc>
          <w:tcPr>
            <w:tcW w:w="2268" w:type="dxa"/>
          </w:tcPr>
          <w:p w:rsidR="00A075FE" w:rsidRPr="00D66EAE" w:rsidRDefault="00A075FE" w:rsidP="00A075FE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通訊住址(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必填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655" w:type="dxa"/>
          </w:tcPr>
          <w:p w:rsidR="00A075FE" w:rsidRPr="00D66EAE" w:rsidRDefault="00A075FE" w:rsidP="009738B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1602" w:rsidTr="00E273C0">
        <w:tc>
          <w:tcPr>
            <w:tcW w:w="2268" w:type="dxa"/>
          </w:tcPr>
          <w:p w:rsidR="00081602" w:rsidRDefault="00081602" w:rsidP="00A075FE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D66EAE">
              <w:rPr>
                <w:rFonts w:ascii="標楷體" w:eastAsia="標楷體" w:hAnsi="標楷體" w:hint="eastAsia"/>
                <w:sz w:val="28"/>
                <w:szCs w:val="28"/>
              </w:rPr>
              <w:t>用餐</w:t>
            </w:r>
          </w:p>
        </w:tc>
        <w:tc>
          <w:tcPr>
            <w:tcW w:w="7655" w:type="dxa"/>
          </w:tcPr>
          <w:p w:rsidR="00081602" w:rsidRPr="00D66EAE" w:rsidRDefault="00081602" w:rsidP="009738B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66EAE"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  <w:proofErr w:type="gramEnd"/>
            <w:r w:rsidRPr="00D66EAE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66EAE"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</w:tc>
      </w:tr>
      <w:tr w:rsidR="00A075FE" w:rsidTr="00E273C0">
        <w:tc>
          <w:tcPr>
            <w:tcW w:w="2268" w:type="dxa"/>
            <w:vAlign w:val="center"/>
          </w:tcPr>
          <w:p w:rsidR="00A075FE" w:rsidRDefault="00A075FE" w:rsidP="00A075FE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是否為會員</w:t>
            </w:r>
          </w:p>
        </w:tc>
        <w:tc>
          <w:tcPr>
            <w:tcW w:w="7655" w:type="dxa"/>
          </w:tcPr>
          <w:p w:rsidR="00A075FE" w:rsidRPr="00D66EAE" w:rsidRDefault="00A075FE" w:rsidP="009738B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□是</w:t>
            </w:r>
            <w:r w:rsidRPr="00A075FE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□否</w:t>
            </w:r>
            <w:proofErr w:type="gramEnd"/>
          </w:p>
        </w:tc>
      </w:tr>
      <w:tr w:rsidR="00CE0A9A" w:rsidTr="00E273C0">
        <w:tc>
          <w:tcPr>
            <w:tcW w:w="2268" w:type="dxa"/>
            <w:vAlign w:val="center"/>
          </w:tcPr>
          <w:p w:rsidR="00CE0A9A" w:rsidRDefault="00CE0A9A" w:rsidP="00A075FE">
            <w:pPr>
              <w:widowControl/>
              <w:adjustRightInd w:val="0"/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訓額</w:t>
            </w:r>
            <w:proofErr w:type="gramEnd"/>
          </w:p>
        </w:tc>
        <w:tc>
          <w:tcPr>
            <w:tcW w:w="7655" w:type="dxa"/>
          </w:tcPr>
          <w:p w:rsidR="00CE0A9A" w:rsidRDefault="00CE0A9A" w:rsidP="009738B7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60名，額滿為止。</w:t>
            </w:r>
          </w:p>
        </w:tc>
      </w:tr>
      <w:tr w:rsidR="00CE0A9A" w:rsidTr="00E273C0">
        <w:tc>
          <w:tcPr>
            <w:tcW w:w="2268" w:type="dxa"/>
            <w:vAlign w:val="center"/>
          </w:tcPr>
          <w:p w:rsidR="00CE0A9A" w:rsidRDefault="00CE0A9A" w:rsidP="00A075FE">
            <w:pPr>
              <w:widowControl/>
              <w:adjustRightInd w:val="0"/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E0A9A">
              <w:rPr>
                <w:rFonts w:ascii="標楷體" w:eastAsia="標楷體" w:hAnsi="標楷體" w:hint="eastAsia"/>
                <w:sz w:val="32"/>
                <w:szCs w:val="32"/>
              </w:rPr>
              <w:t>上課時間</w:t>
            </w:r>
          </w:p>
        </w:tc>
        <w:tc>
          <w:tcPr>
            <w:tcW w:w="7655" w:type="dxa"/>
          </w:tcPr>
          <w:p w:rsidR="00CE0A9A" w:rsidRDefault="00CE0A9A" w:rsidP="009738B7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106</w:t>
            </w:r>
            <w:r w:rsidRPr="00CE0A9A">
              <w:rPr>
                <w:rFonts w:ascii="標楷體" w:eastAsia="標楷體" w:hAnsi="標楷體" w:hint="eastAsia"/>
                <w:sz w:val="32"/>
                <w:szCs w:val="32"/>
              </w:rPr>
              <w:t>年2月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  <w:r w:rsidRPr="00CE0A9A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="007B452D">
              <w:rPr>
                <w:rFonts w:ascii="標楷體" w:eastAsia="標楷體" w:hAnsi="標楷體" w:hint="eastAsia"/>
                <w:sz w:val="32"/>
                <w:szCs w:val="32"/>
              </w:rPr>
              <w:t>(六)0830</w:t>
            </w:r>
            <w:r w:rsidRPr="00CE0A9A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CE0A9A">
              <w:rPr>
                <w:rFonts w:ascii="標楷體" w:eastAsia="標楷體" w:hAnsi="標楷體" w:hint="eastAsia"/>
                <w:sz w:val="32"/>
                <w:szCs w:val="32"/>
              </w:rPr>
              <w:t>2月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  <w:r w:rsidRPr="00CE0A9A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="007B452D">
              <w:rPr>
                <w:rFonts w:ascii="標楷體" w:eastAsia="標楷體" w:hAnsi="標楷體" w:hint="eastAsia"/>
                <w:sz w:val="32"/>
                <w:szCs w:val="32"/>
              </w:rPr>
              <w:t>(日</w:t>
            </w:r>
            <w:bookmarkStart w:id="0" w:name="_GoBack"/>
            <w:bookmarkEnd w:id="0"/>
            <w:r w:rsidR="007B452D">
              <w:rPr>
                <w:rFonts w:ascii="標楷體" w:eastAsia="標楷體" w:hAnsi="標楷體" w:hint="eastAsia"/>
                <w:sz w:val="32"/>
                <w:szCs w:val="32"/>
              </w:rPr>
              <w:t>)1700</w:t>
            </w:r>
            <w:r w:rsidRPr="00CE0A9A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</w:p>
        </w:tc>
      </w:tr>
      <w:tr w:rsidR="00CE0A9A" w:rsidTr="00E273C0">
        <w:tc>
          <w:tcPr>
            <w:tcW w:w="2268" w:type="dxa"/>
            <w:vAlign w:val="center"/>
          </w:tcPr>
          <w:p w:rsidR="00CE0A9A" w:rsidRPr="00CE0A9A" w:rsidRDefault="00CE0A9A" w:rsidP="00A075FE">
            <w:pPr>
              <w:widowControl/>
              <w:adjustRightInd w:val="0"/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E0A9A">
              <w:rPr>
                <w:rFonts w:ascii="標楷體" w:eastAsia="標楷體" w:hAnsi="標楷體" w:hint="eastAsia"/>
                <w:sz w:val="32"/>
                <w:szCs w:val="32"/>
              </w:rPr>
              <w:t>上課地點</w:t>
            </w:r>
          </w:p>
        </w:tc>
        <w:tc>
          <w:tcPr>
            <w:tcW w:w="7655" w:type="dxa"/>
          </w:tcPr>
          <w:p w:rsidR="00CE0A9A" w:rsidRDefault="00CE0A9A" w:rsidP="009738B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E0A9A">
              <w:rPr>
                <w:rFonts w:ascii="標楷體" w:eastAsia="標楷體" w:hAnsi="標楷體" w:hint="eastAsia"/>
                <w:sz w:val="32"/>
                <w:szCs w:val="32"/>
              </w:rPr>
              <w:t>國防醫學院戰傷暨災難急救訓練中心</w:t>
            </w:r>
          </w:p>
          <w:p w:rsidR="00CE0A9A" w:rsidRDefault="00CE0A9A" w:rsidP="009738B7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E0A9A">
              <w:rPr>
                <w:rFonts w:ascii="標楷體" w:eastAsia="標楷體" w:hAnsi="標楷體" w:hint="eastAsia"/>
                <w:sz w:val="32"/>
                <w:szCs w:val="32"/>
              </w:rPr>
              <w:t>(臺北市內湖區民權東路6段161號)</w:t>
            </w:r>
          </w:p>
        </w:tc>
      </w:tr>
      <w:tr w:rsidR="00341584" w:rsidTr="00E273C0">
        <w:tc>
          <w:tcPr>
            <w:tcW w:w="2268" w:type="dxa"/>
            <w:vAlign w:val="center"/>
          </w:tcPr>
          <w:p w:rsidR="00341584" w:rsidRDefault="00341584" w:rsidP="00A075FE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報名方式</w:t>
            </w:r>
          </w:p>
        </w:tc>
        <w:tc>
          <w:tcPr>
            <w:tcW w:w="7655" w:type="dxa"/>
          </w:tcPr>
          <w:p w:rsidR="00341584" w:rsidRPr="00341584" w:rsidRDefault="00341584" w:rsidP="00341584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41584">
              <w:rPr>
                <w:rFonts w:ascii="標楷體" w:eastAsia="標楷體" w:hAnsi="標楷體" w:hint="eastAsia"/>
                <w:sz w:val="32"/>
                <w:szCs w:val="32"/>
              </w:rPr>
              <w:t>線上報名</w:t>
            </w:r>
            <w:proofErr w:type="gramEnd"/>
            <w:r w:rsidRPr="00341584">
              <w:rPr>
                <w:rFonts w:ascii="標楷體" w:eastAsia="標楷體" w:hAnsi="標楷體" w:hint="eastAsia"/>
                <w:sz w:val="32"/>
                <w:szCs w:val="32"/>
              </w:rPr>
              <w:t>：請至本學會網頁活動報導報名。</w:t>
            </w:r>
          </w:p>
          <w:p w:rsidR="00F31FF5" w:rsidRPr="00341584" w:rsidRDefault="00F31FF5" w:rsidP="00F31FF5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31FF5">
              <w:rPr>
                <w:rFonts w:ascii="標楷體" w:eastAsia="標楷體" w:hAnsi="標楷體"/>
                <w:sz w:val="32"/>
                <w:szCs w:val="32"/>
              </w:rPr>
              <w:t>E-mail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報名：</w:t>
            </w:r>
            <w:r w:rsidRPr="00F31FF5">
              <w:rPr>
                <w:rFonts w:ascii="標楷體" w:eastAsia="標楷體" w:hAnsi="標楷體" w:hint="eastAsia"/>
                <w:sz w:val="32"/>
                <w:szCs w:val="32"/>
              </w:rPr>
              <w:t>填妥報名表後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hyperlink r:id="rId7" w:history="1">
              <w:r w:rsidRPr="00297CE5">
                <w:rPr>
                  <w:rStyle w:val="ab"/>
                  <w:rFonts w:ascii="標楷體" w:eastAsia="標楷體" w:hAnsi="標楷體" w:hint="eastAsia"/>
                  <w:sz w:val="32"/>
                  <w:szCs w:val="32"/>
                </w:rPr>
                <w:t>回傳至</w:t>
              </w:r>
              <w:r w:rsidRPr="00297CE5">
                <w:rPr>
                  <w:rStyle w:val="ab"/>
                  <w:rFonts w:ascii="標楷體" w:eastAsia="標楷體" w:hAnsi="標楷體"/>
                  <w:sz w:val="32"/>
                  <w:szCs w:val="32"/>
                </w:rPr>
                <w:t>shenzen14@gmail.com</w:t>
              </w:r>
            </w:hyperlink>
            <w:r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F31FF5">
              <w:rPr>
                <w:rFonts w:ascii="標楷體" w:eastAsia="標楷體" w:hAnsi="標楷體" w:hint="eastAsia"/>
                <w:sz w:val="32"/>
                <w:szCs w:val="32"/>
              </w:rPr>
              <w:t>本學會將回信告知報名成功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0B39BF" w:rsidTr="00E273C0">
        <w:trPr>
          <w:trHeight w:val="1457"/>
        </w:trPr>
        <w:tc>
          <w:tcPr>
            <w:tcW w:w="2268" w:type="dxa"/>
            <w:vAlign w:val="center"/>
          </w:tcPr>
          <w:p w:rsidR="000B39BF" w:rsidRDefault="000B39BF" w:rsidP="000B39B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738B7">
              <w:rPr>
                <w:rFonts w:ascii="標楷體" w:eastAsia="標楷體" w:hAnsi="標楷體" w:hint="eastAsia"/>
                <w:sz w:val="32"/>
                <w:szCs w:val="32"/>
              </w:rPr>
              <w:t>注意事項</w:t>
            </w:r>
          </w:p>
        </w:tc>
        <w:tc>
          <w:tcPr>
            <w:tcW w:w="7655" w:type="dxa"/>
          </w:tcPr>
          <w:p w:rsidR="00081602" w:rsidRPr="00081602" w:rsidRDefault="000B39BF" w:rsidP="00081602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1602">
              <w:rPr>
                <w:rFonts w:ascii="標楷體" w:eastAsia="標楷體" w:hAnsi="標楷體" w:hint="eastAsia"/>
                <w:sz w:val="28"/>
                <w:szCs w:val="28"/>
              </w:rPr>
              <w:t>報名費</w:t>
            </w:r>
            <w:r w:rsidR="00081602" w:rsidRPr="00081602">
              <w:rPr>
                <w:rFonts w:ascii="標楷體" w:eastAsia="標楷體" w:hAnsi="標楷體" w:hint="eastAsia"/>
                <w:sz w:val="28"/>
                <w:szCs w:val="28"/>
              </w:rPr>
              <w:t>：會員</w:t>
            </w:r>
            <w:r w:rsidRPr="00081602">
              <w:rPr>
                <w:rFonts w:ascii="標楷體" w:eastAsia="標楷體" w:hAnsi="標楷體" w:hint="eastAsia"/>
                <w:sz w:val="28"/>
                <w:szCs w:val="28"/>
              </w:rPr>
              <w:t>新臺幣</w:t>
            </w:r>
            <w:r w:rsidR="00081602" w:rsidRPr="00081602">
              <w:rPr>
                <w:rFonts w:ascii="標楷體" w:eastAsia="標楷體" w:hAnsi="標楷體" w:hint="eastAsia"/>
                <w:sz w:val="28"/>
                <w:szCs w:val="28"/>
              </w:rPr>
              <w:t>1,5</w:t>
            </w:r>
            <w:r w:rsidRPr="00081602"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  <w:r w:rsidR="00081602" w:rsidRPr="00081602">
              <w:rPr>
                <w:rFonts w:ascii="標楷體" w:eastAsia="標楷體" w:hAnsi="標楷體" w:hint="eastAsia"/>
                <w:sz w:val="28"/>
                <w:szCs w:val="28"/>
              </w:rPr>
              <w:t>，非會員新臺幣2,000元</w:t>
            </w:r>
            <w:r w:rsidRPr="00081602">
              <w:rPr>
                <w:rFonts w:ascii="標楷體" w:eastAsia="標楷體" w:hAnsi="標楷體" w:hint="eastAsia"/>
                <w:sz w:val="28"/>
                <w:szCs w:val="28"/>
              </w:rPr>
              <w:t>(含講師費</w:t>
            </w:r>
            <w:r w:rsidR="00081602" w:rsidRPr="0008160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081602">
              <w:rPr>
                <w:rFonts w:ascii="標楷體" w:eastAsia="標楷體" w:hAnsi="標楷體" w:hint="eastAsia"/>
                <w:sz w:val="28"/>
                <w:szCs w:val="28"/>
              </w:rPr>
              <w:t>考試費</w:t>
            </w:r>
            <w:r w:rsidR="00081602" w:rsidRPr="0008160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081602">
              <w:rPr>
                <w:rFonts w:ascii="標楷體" w:eastAsia="標楷體" w:hAnsi="標楷體" w:hint="eastAsia"/>
                <w:sz w:val="28"/>
                <w:szCs w:val="28"/>
              </w:rPr>
              <w:t>證書費</w:t>
            </w:r>
            <w:r w:rsidR="00081602" w:rsidRPr="00081602">
              <w:rPr>
                <w:rFonts w:ascii="標楷體" w:eastAsia="標楷體" w:hAnsi="標楷體" w:hint="eastAsia"/>
                <w:sz w:val="28"/>
                <w:szCs w:val="28"/>
              </w:rPr>
              <w:t>、場地費</w:t>
            </w:r>
            <w:r w:rsidR="00CE0A9A">
              <w:rPr>
                <w:rFonts w:ascii="標楷體" w:eastAsia="標楷體" w:hAnsi="標楷體" w:hint="eastAsia"/>
                <w:sz w:val="28"/>
                <w:szCs w:val="28"/>
              </w:rPr>
              <w:t>)。</w:t>
            </w:r>
          </w:p>
          <w:p w:rsidR="000B39BF" w:rsidRPr="00081602" w:rsidRDefault="00081602" w:rsidP="00081602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為製作證照，</w:t>
            </w:r>
            <w:r w:rsidR="000B39BF" w:rsidRPr="00081602">
              <w:rPr>
                <w:rFonts w:ascii="標楷體" w:eastAsia="標楷體" w:hAnsi="標楷體" w:hint="eastAsia"/>
                <w:sz w:val="28"/>
                <w:szCs w:val="28"/>
              </w:rPr>
              <w:t>請參加上課學員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於報名時提供</w:t>
            </w:r>
            <w:r w:rsidR="000B39BF" w:rsidRPr="00081602">
              <w:rPr>
                <w:rFonts w:ascii="標楷體" w:eastAsia="標楷體" w:hAnsi="標楷體" w:hint="eastAsia"/>
                <w:sz w:val="28"/>
                <w:szCs w:val="28"/>
              </w:rPr>
              <w:t>2吋照片</w:t>
            </w:r>
            <w:r w:rsidR="00D3180E">
              <w:rPr>
                <w:rFonts w:ascii="標楷體" w:eastAsia="標楷體" w:hAnsi="標楷體" w:hint="eastAsia"/>
                <w:sz w:val="28"/>
                <w:szCs w:val="28"/>
              </w:rPr>
              <w:t>電子檔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俾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利證照製作</w:t>
            </w:r>
            <w:r w:rsidR="000B39BF" w:rsidRPr="00081602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  <w:p w:rsidR="000B39BF" w:rsidRPr="00A075FE" w:rsidRDefault="000B39BF" w:rsidP="00A075FE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75FE">
              <w:rPr>
                <w:rFonts w:ascii="標楷體" w:eastAsia="標楷體" w:hAnsi="標楷體" w:hint="eastAsia"/>
                <w:sz w:val="28"/>
                <w:szCs w:val="28"/>
              </w:rPr>
              <w:t>有參訪或戶外操作課程,</w:t>
            </w:r>
            <w:proofErr w:type="gramStart"/>
            <w:r w:rsidRPr="00A075FE">
              <w:rPr>
                <w:rFonts w:ascii="標楷體" w:eastAsia="標楷體" w:hAnsi="標楷體" w:hint="eastAsia"/>
                <w:sz w:val="28"/>
                <w:szCs w:val="28"/>
              </w:rPr>
              <w:t>均依當日</w:t>
            </w:r>
            <w:proofErr w:type="gramEnd"/>
            <w:r w:rsidRPr="00A075FE">
              <w:rPr>
                <w:rFonts w:ascii="標楷體" w:eastAsia="標楷體" w:hAnsi="標楷體" w:hint="eastAsia"/>
                <w:sz w:val="28"/>
                <w:szCs w:val="28"/>
              </w:rPr>
              <w:t>天候而定,若有調整,以現場公告為</w:t>
            </w:r>
            <w:proofErr w:type="gramStart"/>
            <w:r w:rsidRPr="00A075FE"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proofErr w:type="gramEnd"/>
            <w:r w:rsidRPr="00A075F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  <w:p w:rsidR="00A075FE" w:rsidRDefault="00A075FE" w:rsidP="00A075FE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報名截止日：</w:t>
            </w:r>
            <w:r w:rsidR="00CE0A9A"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年2月</w:t>
            </w:r>
            <w:r w:rsidR="00CE0A9A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日止。</w:t>
            </w:r>
          </w:p>
          <w:p w:rsidR="00F31FF5" w:rsidRPr="00A075FE" w:rsidRDefault="00F31FF5" w:rsidP="00CE0A9A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有任何疑慮，請洽本學會白勝仁先生，行動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話：0930-281945。</w:t>
            </w:r>
          </w:p>
        </w:tc>
      </w:tr>
      <w:tr w:rsidR="000B39BF" w:rsidTr="00E273C0">
        <w:tc>
          <w:tcPr>
            <w:tcW w:w="2268" w:type="dxa"/>
            <w:vMerge w:val="restart"/>
            <w:vAlign w:val="center"/>
          </w:tcPr>
          <w:p w:rsidR="000B39BF" w:rsidRDefault="000B39BF" w:rsidP="000B39B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66EAE">
              <w:rPr>
                <w:rFonts w:ascii="標楷體" w:eastAsia="標楷體" w:hAnsi="標楷體" w:hint="eastAsia"/>
                <w:sz w:val="28"/>
                <w:szCs w:val="28"/>
              </w:rPr>
              <w:t>繳費方式</w:t>
            </w:r>
          </w:p>
        </w:tc>
        <w:tc>
          <w:tcPr>
            <w:tcW w:w="7655" w:type="dxa"/>
          </w:tcPr>
          <w:p w:rsidR="000B39BF" w:rsidRPr="00D66EAE" w:rsidRDefault="000B39BF" w:rsidP="00CE0A9A">
            <w:pPr>
              <w:adjustRightInd w:val="0"/>
              <w:snapToGrid w:val="0"/>
              <w:ind w:left="316" w:hangingChars="113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EAE">
              <w:rPr>
                <w:rFonts w:ascii="標楷體" w:eastAsia="標楷體" w:hAnsi="標楷體" w:hint="eastAsia"/>
                <w:sz w:val="28"/>
                <w:szCs w:val="28"/>
              </w:rPr>
              <w:t>□匯款、轉帳，註明匯款帳號後五碼、匯款時間，並來電</w:t>
            </w:r>
            <w:r w:rsidRPr="00D66EAE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CE0A9A">
              <w:rPr>
                <w:rFonts w:ascii="標楷體" w:eastAsia="標楷體" w:hAnsi="標楷體" w:hint="eastAsia"/>
                <w:sz w:val="28"/>
                <w:szCs w:val="28"/>
              </w:rPr>
              <w:t>930281945</w:t>
            </w:r>
            <w:r w:rsidRPr="00D66EAE">
              <w:rPr>
                <w:rFonts w:ascii="標楷體" w:eastAsia="標楷體" w:hAnsi="標楷體" w:hint="eastAsia"/>
                <w:sz w:val="28"/>
                <w:szCs w:val="28"/>
              </w:rPr>
              <w:t>洽白勝仁先生。</w:t>
            </w:r>
          </w:p>
        </w:tc>
      </w:tr>
      <w:tr w:rsidR="000B39BF" w:rsidTr="00E273C0"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B39BF" w:rsidRDefault="000B39BF" w:rsidP="009738B7">
            <w:pPr>
              <w:widowControl/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0B39BF" w:rsidRPr="00D66EAE" w:rsidRDefault="000B39BF" w:rsidP="009738B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EAE">
              <w:rPr>
                <w:rFonts w:ascii="標楷體" w:eastAsia="標楷體" w:hAnsi="標楷體" w:hint="eastAsia"/>
                <w:sz w:val="28"/>
                <w:szCs w:val="28"/>
              </w:rPr>
              <w:t>□現場繳費者，請先填妥報名表再傳真或E-mail確認。</w:t>
            </w:r>
          </w:p>
        </w:tc>
      </w:tr>
      <w:tr w:rsidR="000B39BF" w:rsidTr="00E273C0">
        <w:trPr>
          <w:trHeight w:val="416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B39BF" w:rsidRPr="000B39BF" w:rsidRDefault="00E273C0" w:rsidP="000B39B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課程表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0B39BF" w:rsidRPr="000B39BF" w:rsidRDefault="00E273C0" w:rsidP="00E273C0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排定中，確定後將於</w:t>
            </w:r>
            <w:r w:rsidR="000B39BF" w:rsidRPr="000B39BF">
              <w:rPr>
                <w:rFonts w:ascii="標楷體" w:eastAsia="標楷體" w:hAnsi="標楷體" w:hint="eastAsia"/>
                <w:sz w:val="28"/>
                <w:szCs w:val="28"/>
              </w:rPr>
              <w:t>航空醫學會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B39BF" w:rsidRPr="000B39BF">
              <w:rPr>
                <w:rFonts w:ascii="標楷體" w:eastAsia="標楷體" w:hAnsi="標楷體" w:hint="eastAsia"/>
                <w:sz w:val="28"/>
                <w:szCs w:val="28"/>
              </w:rPr>
              <w:t>網址：</w:t>
            </w:r>
            <w:hyperlink r:id="rId8" w:history="1">
              <w:r w:rsidR="000B39BF" w:rsidRPr="00EC5498">
                <w:rPr>
                  <w:rStyle w:val="ab"/>
                  <w:rFonts w:ascii="標楷體" w:eastAsia="標楷體" w:hAnsi="標楷體" w:hint="eastAsia"/>
                  <w:sz w:val="28"/>
                  <w:szCs w:val="28"/>
                </w:rPr>
                <w:t>http://www.amatw.org.tw</w:t>
              </w:r>
            </w:hyperlink>
            <w:r>
              <w:rPr>
                <w:rStyle w:val="ab"/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公告。</w:t>
            </w:r>
          </w:p>
        </w:tc>
      </w:tr>
      <w:tr w:rsidR="000B39BF" w:rsidTr="00E273C0">
        <w:trPr>
          <w:trHeight w:val="635"/>
        </w:trPr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39BF" w:rsidRPr="000B39BF" w:rsidRDefault="000B39BF" w:rsidP="000B39BF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AC13E2" w:rsidRPr="000B39BF" w:rsidRDefault="00AC13E2" w:rsidP="000B39BF">
      <w:pPr>
        <w:widowControl/>
      </w:pPr>
    </w:p>
    <w:sectPr w:rsidR="00AC13E2" w:rsidRPr="000B39BF" w:rsidSect="00E273C0">
      <w:footerReference w:type="default" r:id="rId9"/>
      <w:pgSz w:w="11906" w:h="16838"/>
      <w:pgMar w:top="567" w:right="1800" w:bottom="212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F7E" w:rsidRDefault="00CE5F7E" w:rsidP="008D767E">
      <w:r>
        <w:separator/>
      </w:r>
    </w:p>
  </w:endnote>
  <w:endnote w:type="continuationSeparator" w:id="0">
    <w:p w:rsidR="00CE5F7E" w:rsidRDefault="00CE5F7E" w:rsidP="008D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5186882"/>
      <w:docPartObj>
        <w:docPartGallery w:val="Page Numbers (Bottom of Page)"/>
        <w:docPartUnique/>
      </w:docPartObj>
    </w:sdtPr>
    <w:sdtEndPr/>
    <w:sdtContent>
      <w:p w:rsidR="008D767E" w:rsidRDefault="008D767E">
        <w:pPr>
          <w:pStyle w:val="a7"/>
          <w:jc w:val="center"/>
        </w:pPr>
        <w:r w:rsidRPr="008D767E">
          <w:rPr>
            <w:sz w:val="28"/>
            <w:szCs w:val="28"/>
          </w:rPr>
          <w:fldChar w:fldCharType="begin"/>
        </w:r>
        <w:r w:rsidRPr="008D767E">
          <w:rPr>
            <w:sz w:val="28"/>
            <w:szCs w:val="28"/>
          </w:rPr>
          <w:instrText>PAGE   \* MERGEFORMAT</w:instrText>
        </w:r>
        <w:r w:rsidRPr="008D767E">
          <w:rPr>
            <w:sz w:val="28"/>
            <w:szCs w:val="28"/>
          </w:rPr>
          <w:fldChar w:fldCharType="separate"/>
        </w:r>
        <w:r w:rsidR="007B452D" w:rsidRPr="007B452D">
          <w:rPr>
            <w:noProof/>
            <w:sz w:val="28"/>
            <w:szCs w:val="28"/>
            <w:lang w:val="zh-TW"/>
          </w:rPr>
          <w:t>1</w:t>
        </w:r>
        <w:r w:rsidRPr="008D767E">
          <w:rPr>
            <w:sz w:val="28"/>
            <w:szCs w:val="28"/>
          </w:rPr>
          <w:fldChar w:fldCharType="end"/>
        </w:r>
      </w:p>
    </w:sdtContent>
  </w:sdt>
  <w:p w:rsidR="008D767E" w:rsidRDefault="008D767E" w:rsidP="008D767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F7E" w:rsidRDefault="00CE5F7E" w:rsidP="008D767E">
      <w:r>
        <w:separator/>
      </w:r>
    </w:p>
  </w:footnote>
  <w:footnote w:type="continuationSeparator" w:id="0">
    <w:p w:rsidR="00CE5F7E" w:rsidRDefault="00CE5F7E" w:rsidP="008D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0473C"/>
    <w:multiLevelType w:val="hybridMultilevel"/>
    <w:tmpl w:val="755EF78C"/>
    <w:lvl w:ilvl="0" w:tplc="F058E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6E09F0"/>
    <w:multiLevelType w:val="hybridMultilevel"/>
    <w:tmpl w:val="37F8A304"/>
    <w:lvl w:ilvl="0" w:tplc="67083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8E7385"/>
    <w:multiLevelType w:val="hybridMultilevel"/>
    <w:tmpl w:val="29E0C462"/>
    <w:lvl w:ilvl="0" w:tplc="BB846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55B7F0C"/>
    <w:multiLevelType w:val="hybridMultilevel"/>
    <w:tmpl w:val="F6827862"/>
    <w:lvl w:ilvl="0" w:tplc="3306F984">
      <w:start w:val="1"/>
      <w:numFmt w:val="upperLetter"/>
      <w:lvlText w:val="(%1)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93"/>
    <w:rsid w:val="00011B46"/>
    <w:rsid w:val="00026AB2"/>
    <w:rsid w:val="000352E4"/>
    <w:rsid w:val="000642C0"/>
    <w:rsid w:val="00081602"/>
    <w:rsid w:val="00086017"/>
    <w:rsid w:val="000B39BF"/>
    <w:rsid w:val="000F6EDA"/>
    <w:rsid w:val="00132F57"/>
    <w:rsid w:val="00165BBB"/>
    <w:rsid w:val="001716E0"/>
    <w:rsid w:val="00252762"/>
    <w:rsid w:val="00277CDD"/>
    <w:rsid w:val="00330D23"/>
    <w:rsid w:val="00341584"/>
    <w:rsid w:val="00350237"/>
    <w:rsid w:val="003508DA"/>
    <w:rsid w:val="00351685"/>
    <w:rsid w:val="00383D06"/>
    <w:rsid w:val="00392BC3"/>
    <w:rsid w:val="004649C1"/>
    <w:rsid w:val="00474763"/>
    <w:rsid w:val="004834CD"/>
    <w:rsid w:val="005239C5"/>
    <w:rsid w:val="00526A69"/>
    <w:rsid w:val="00540FCC"/>
    <w:rsid w:val="00575472"/>
    <w:rsid w:val="005E76C6"/>
    <w:rsid w:val="0064767C"/>
    <w:rsid w:val="00707663"/>
    <w:rsid w:val="0075435E"/>
    <w:rsid w:val="007B452D"/>
    <w:rsid w:val="008D767E"/>
    <w:rsid w:val="009738B7"/>
    <w:rsid w:val="00996121"/>
    <w:rsid w:val="009A5798"/>
    <w:rsid w:val="009D28F0"/>
    <w:rsid w:val="00A075FE"/>
    <w:rsid w:val="00A450D9"/>
    <w:rsid w:val="00A5160D"/>
    <w:rsid w:val="00A606EF"/>
    <w:rsid w:val="00A64671"/>
    <w:rsid w:val="00A7558F"/>
    <w:rsid w:val="00AA58ED"/>
    <w:rsid w:val="00AC13E2"/>
    <w:rsid w:val="00AF188B"/>
    <w:rsid w:val="00B0269B"/>
    <w:rsid w:val="00B02EE2"/>
    <w:rsid w:val="00CC7B3D"/>
    <w:rsid w:val="00CE0A9A"/>
    <w:rsid w:val="00CE5F7E"/>
    <w:rsid w:val="00D03C8B"/>
    <w:rsid w:val="00D13589"/>
    <w:rsid w:val="00D249F0"/>
    <w:rsid w:val="00D3180E"/>
    <w:rsid w:val="00D519AF"/>
    <w:rsid w:val="00D66EAE"/>
    <w:rsid w:val="00D9097F"/>
    <w:rsid w:val="00DF4B93"/>
    <w:rsid w:val="00E273C0"/>
    <w:rsid w:val="00EB19ED"/>
    <w:rsid w:val="00F07844"/>
    <w:rsid w:val="00F3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DC3DBF-DEEF-4118-A13E-21535630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6AB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D7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76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7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767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47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767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B19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tw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2238;&#20659;&#33267;shenzen1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>SYNNEX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ipm-38</dc:creator>
  <cp:lastModifiedBy>白勝仁</cp:lastModifiedBy>
  <cp:revision>2</cp:revision>
  <cp:lastPrinted>2017-01-20T09:20:00Z</cp:lastPrinted>
  <dcterms:created xsi:type="dcterms:W3CDTF">2017-01-20T09:26:00Z</dcterms:created>
  <dcterms:modified xsi:type="dcterms:W3CDTF">2017-01-20T09:26:00Z</dcterms:modified>
</cp:coreProperties>
</file>