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4D110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8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</w:t>
            </w:r>
            <w:r w:rsidR="00502B0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初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A33883">
              <w:rPr>
                <w:rFonts w:ascii="標楷體" w:eastAsia="標楷體" w:hAnsi="標楷體" w:cs="標楷體" w:hint="eastAsia"/>
                <w:szCs w:val="24"/>
              </w:rPr>
              <w:t>7/27-7/28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(六</w:t>
            </w:r>
            <w:r w:rsidR="00A33883">
              <w:rPr>
                <w:rFonts w:ascii="標楷體" w:eastAsia="標楷體" w:hAnsi="標楷體" w:cs="標楷體" w:hint="eastAsia"/>
                <w:szCs w:val="24"/>
              </w:rPr>
              <w:t>、日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-1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0 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="00D52BE4" w:rsidRPr="00D52BE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高雄榮民總醫院第七、八會議室</w:t>
            </w:r>
            <w:r w:rsidR="00D52BE4" w:rsidRPr="00D52BE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52BE4" w:rsidRPr="00D52BE4">
              <w:rPr>
                <w:rFonts w:ascii="標楷體" w:eastAsia="標楷體" w:hAnsi="標楷體" w:cs="Arial"/>
                <w:szCs w:val="24"/>
              </w:rPr>
              <w:t>81362高雄市左營區大中一路386號</w:t>
            </w:r>
            <w:r w:rsidR="00D52BE4" w:rsidRPr="00D52BE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D52BE4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D52BE4">
              <w:rPr>
                <w:rFonts w:ascii="標楷體" w:eastAsia="標楷體" w:hAnsi="標楷體" w:cs="標楷體" w:hint="eastAsia"/>
                <w:szCs w:val="24"/>
              </w:rPr>
              <w:t>28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D52BE4">
              <w:rPr>
                <w:rFonts w:ascii="標楷體" w:eastAsia="標楷體" w:hAnsi="標楷體" w:cs="標楷體" w:hint="eastAsia"/>
                <w:szCs w:val="24"/>
              </w:rPr>
              <w:t>五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7時</w:t>
            </w:r>
            <w:r w:rsidRPr="0091386D">
              <w:rPr>
                <w:rFonts w:ascii="標楷體" w:eastAsia="標楷體" w:hAnsi="標楷體" w:cs="標楷體"/>
                <w:szCs w:val="24"/>
              </w:rPr>
              <w:t>或額滿為止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60</w:t>
            </w:r>
            <w:r w:rsidR="00D52BE4">
              <w:rPr>
                <w:rFonts w:ascii="標楷體" w:eastAsia="標楷體" w:hAnsi="標楷體" w:cs="標楷體" w:hint="eastAsia"/>
                <w:szCs w:val="24"/>
              </w:rPr>
              <w:t>員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ED4A87" w:rsidRPr="0091386D" w:rsidTr="00B43CCD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AD421E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SHU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FEN CHEN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  <w:p w:rsidR="00ED4A87" w:rsidRPr="0091386D" w:rsidRDefault="00ED4A87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 w:rsidP="00694C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(手機)</w:t>
            </w:r>
            <w:r w:rsidRPr="00694C15">
              <w:rPr>
                <w:rFonts w:ascii="標楷體" w:eastAsia="標楷體" w:hAnsi="標楷體" w:cs="標楷體" w:hint="eastAsia"/>
                <w:color w:val="FF0000"/>
                <w:szCs w:val="24"/>
              </w:rPr>
              <w:t>-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91386D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ED4A87" w:rsidRPr="0091386D" w:rsidRDefault="00ED4A87" w:rsidP="001C3D7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bookmarkStart w:id="0" w:name="_GoBack"/>
            <w:bookmarkEnd w:id="0"/>
            <w:r w:rsidRPr="00E14874">
              <w:rPr>
                <w:rFonts w:ascii="標楷體" w:eastAsia="標楷體" w:hAnsi="標楷體" w:cs="標楷體"/>
                <w:szCs w:val="24"/>
              </w:rPr>
              <w:t>shenzen14@gmail.com，本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ED4A87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會員新臺幣1,</w:t>
            </w:r>
            <w:r w:rsidRPr="008347AC">
              <w:rPr>
                <w:rFonts w:ascii="標楷體" w:eastAsia="標楷體" w:hAnsi="標楷體" w:cs="標楷體" w:hint="eastAsia"/>
                <w:color w:val="FF0000"/>
                <w:szCs w:val="24"/>
              </w:rPr>
              <w:t>0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00元</w:t>
            </w:r>
            <w:r w:rsidRPr="0091386D">
              <w:rPr>
                <w:rFonts w:ascii="標楷體" w:eastAsia="標楷體" w:hAnsi="標楷體" w:cs="標楷體"/>
                <w:szCs w:val="24"/>
              </w:rPr>
              <w:t>，非會員新臺幣2,000元(含講師費、考試費、證書費、場地費)。</w:t>
            </w:r>
          </w:p>
          <w:p w:rsidR="00ED4A87" w:rsidRPr="00E14874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ED4A87" w:rsidRPr="0091386D" w:rsidTr="00694C15">
        <w:trPr>
          <w:trHeight w:val="6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4D1106" w:rsidRDefault="00ED4A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06">
              <w:rPr>
                <w:rFonts w:ascii="標楷體" w:eastAsia="標楷體" w:hAnsi="標楷體" w:cs="標楷體"/>
                <w:color w:val="FF0000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4D1106" w:rsidRDefault="00ED4A87" w:rsidP="00694C15">
            <w:pPr>
              <w:ind w:left="316" w:hanging="391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繳費單另以</w:t>
            </w: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E-mail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傳送。</w:t>
            </w:r>
          </w:p>
        </w:tc>
      </w:tr>
      <w:tr w:rsidR="00ED4A87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hint="eastAsia"/>
                <w:szCs w:val="24"/>
              </w:rPr>
              <w:t>請見附表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84" w:rsidRDefault="00C95984" w:rsidP="00A65E62">
      <w:r>
        <w:separator/>
      </w:r>
    </w:p>
  </w:endnote>
  <w:endnote w:type="continuationSeparator" w:id="0">
    <w:p w:rsidR="00C95984" w:rsidRDefault="00C95984" w:rsidP="00A6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84" w:rsidRDefault="004D1106">
    <w:pPr>
      <w:pStyle w:val="a5"/>
    </w:pPr>
    <w:proofErr w:type="gramStart"/>
    <w:r>
      <w:rPr>
        <w:rFonts w:hint="eastAsia"/>
      </w:rPr>
      <w:t>V</w:t>
    </w:r>
    <w:r w:rsidR="00A33883">
      <w:rPr>
        <w:rFonts w:hint="eastAsia"/>
      </w:rPr>
      <w:t>1</w:t>
    </w:r>
    <w:r w:rsidR="00993484">
      <w:rPr>
        <w:rFonts w:hint="eastAsia"/>
      </w:rPr>
      <w:t>.0</w:t>
    </w:r>
    <w:r>
      <w:rPr>
        <w:rFonts w:hint="eastAsia"/>
      </w:rPr>
      <w:t>(</w:t>
    </w:r>
    <w:proofErr w:type="gramEnd"/>
    <w:r>
      <w:rPr>
        <w:rFonts w:hint="eastAsia"/>
      </w:rPr>
      <w:t>108.</w:t>
    </w:r>
    <w:r w:rsidR="00D52BE4">
      <w:rPr>
        <w:rFonts w:hint="eastAsia"/>
      </w:rPr>
      <w:t>5.5</w:t>
    </w:r>
    <w:r w:rsidR="003D1C32">
      <w:rPr>
        <w:rFonts w:hint="eastAsia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84" w:rsidRDefault="00C95984" w:rsidP="00A65E62">
      <w:r>
        <w:separator/>
      </w:r>
    </w:p>
  </w:footnote>
  <w:footnote w:type="continuationSeparator" w:id="0">
    <w:p w:rsidR="00C95984" w:rsidRDefault="00C95984" w:rsidP="00A6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6A3"/>
    <w:rsid w:val="000B3A4D"/>
    <w:rsid w:val="000D66A3"/>
    <w:rsid w:val="00120CAC"/>
    <w:rsid w:val="00150F68"/>
    <w:rsid w:val="001C3D70"/>
    <w:rsid w:val="00285D3D"/>
    <w:rsid w:val="002C53C6"/>
    <w:rsid w:val="003D1C32"/>
    <w:rsid w:val="004004EF"/>
    <w:rsid w:val="00431E6A"/>
    <w:rsid w:val="004D1106"/>
    <w:rsid w:val="00502B0B"/>
    <w:rsid w:val="00562721"/>
    <w:rsid w:val="006506AD"/>
    <w:rsid w:val="00657134"/>
    <w:rsid w:val="00694C15"/>
    <w:rsid w:val="007862A6"/>
    <w:rsid w:val="008347AC"/>
    <w:rsid w:val="00907256"/>
    <w:rsid w:val="0091386D"/>
    <w:rsid w:val="0097599B"/>
    <w:rsid w:val="00993484"/>
    <w:rsid w:val="009D2F83"/>
    <w:rsid w:val="009E0D60"/>
    <w:rsid w:val="00A33883"/>
    <w:rsid w:val="00A65E62"/>
    <w:rsid w:val="00AD04D2"/>
    <w:rsid w:val="00B3583C"/>
    <w:rsid w:val="00B52A2C"/>
    <w:rsid w:val="00BC5C17"/>
    <w:rsid w:val="00C95984"/>
    <w:rsid w:val="00D52BE4"/>
    <w:rsid w:val="00E14874"/>
    <w:rsid w:val="00ED4A87"/>
    <w:rsid w:val="00F0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YC Lin</cp:lastModifiedBy>
  <cp:revision>3</cp:revision>
  <dcterms:created xsi:type="dcterms:W3CDTF">2019-04-29T01:29:00Z</dcterms:created>
  <dcterms:modified xsi:type="dcterms:W3CDTF">2019-05-05T07:03:00Z</dcterms:modified>
</cp:coreProperties>
</file>